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669"/>
        <w:bidiVisual/>
        <w:tblW w:w="5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0"/>
        <w:gridCol w:w="76"/>
        <w:gridCol w:w="983"/>
        <w:gridCol w:w="694"/>
        <w:gridCol w:w="955"/>
        <w:gridCol w:w="554"/>
        <w:gridCol w:w="1097"/>
        <w:gridCol w:w="83"/>
        <w:gridCol w:w="136"/>
        <w:gridCol w:w="1624"/>
        <w:gridCol w:w="1726"/>
      </w:tblGrid>
      <w:tr w:rsidR="00CD1126" w:rsidRPr="00D640F4" w14:paraId="23B9BD59" w14:textId="77777777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16F3D832" w14:textId="5A9A1FE7" w:rsidR="00CD1126" w:rsidRPr="00255CEF" w:rsidRDefault="00774E8A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 ةة </w:t>
            </w:r>
            <w:r w:rsidR="00CD1126"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المعلومات الأساسية</w:t>
            </w:r>
          </w:p>
        </w:tc>
      </w:tr>
      <w:tr w:rsidR="00CD1126" w:rsidRPr="00D640F4" w14:paraId="048B9BE3" w14:textId="77777777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7A1C83D" w14:textId="77777777" w:rsidR="00CD1126" w:rsidRPr="00D640F4" w:rsidRDefault="00CD1126" w:rsidP="00CD1126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BDDD445" wp14:editId="18252C37">
                  <wp:simplePos x="0" y="0"/>
                  <wp:positionH relativeFrom="column">
                    <wp:posOffset>5904230</wp:posOffset>
                  </wp:positionH>
                  <wp:positionV relativeFrom="paragraph">
                    <wp:posOffset>-36195</wp:posOffset>
                  </wp:positionV>
                  <wp:extent cx="303530" cy="303530"/>
                  <wp:effectExtent l="0" t="0" r="1270" b="1270"/>
                  <wp:wrapNone/>
                  <wp:docPr id="1643303038" name="Graphic 1643303038" descr="Briefca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75026" name="Graphic 10" descr="Briefcas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معلومات اساسية عن الوظيفة </w:t>
            </w:r>
          </w:p>
        </w:tc>
      </w:tr>
      <w:tr w:rsidR="00CD1126" w:rsidRPr="00D640F4" w14:paraId="232C2E6B" w14:textId="77777777" w:rsidTr="001F7EC2">
        <w:trPr>
          <w:trHeight w:val="365"/>
        </w:trPr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7AE81121" w14:textId="77777777" w:rsidR="00CD1126" w:rsidRPr="00255CEF" w:rsidRDefault="00CD1126" w:rsidP="0081028D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الوظيفــــة</w:t>
            </w:r>
          </w:p>
        </w:tc>
        <w:tc>
          <w:tcPr>
            <w:tcW w:w="156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E60BA3" w14:textId="7F02FE1E" w:rsidR="00CD1126" w:rsidRPr="00D640F4" w:rsidRDefault="00527F63" w:rsidP="00527F63">
            <w:pPr>
              <w:pStyle w:val="NoSpacing"/>
              <w:ind w:left="785" w:hanging="775"/>
              <w:jc w:val="center"/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lang w:bidi="ar-JO"/>
              </w:rPr>
              <w:t>منسق ثالث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1B592E61" w14:textId="77777777" w:rsidR="00CD1126" w:rsidRPr="00255CEF" w:rsidRDefault="00CD1126" w:rsidP="0081028D">
            <w:pPr>
              <w:pStyle w:val="NoSpacing"/>
              <w:ind w:left="62" w:hanging="62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نوع الوظيفة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5501A0" w14:textId="28D80439" w:rsidR="00CD1126" w:rsidRPr="00D640F4" w:rsidRDefault="00774E8A" w:rsidP="0081028D">
            <w:pPr>
              <w:pStyle w:val="NoSpacing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121</w:t>
            </w:r>
          </w:p>
        </w:tc>
      </w:tr>
      <w:tr w:rsidR="00CD1126" w:rsidRPr="00D640F4" w14:paraId="30CE34BF" w14:textId="77777777" w:rsidTr="001F7EC2">
        <w:trPr>
          <w:trHeight w:val="473"/>
        </w:trPr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70FD89CC" w14:textId="77777777" w:rsidR="00CD1126" w:rsidRPr="00255CEF" w:rsidRDefault="00CD1126" w:rsidP="0081028D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الدائرة</w:t>
            </w:r>
          </w:p>
        </w:tc>
        <w:tc>
          <w:tcPr>
            <w:tcW w:w="156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9C4986" w14:textId="77777777" w:rsidR="00CD1126" w:rsidRPr="00D640F4" w:rsidRDefault="00590F21" w:rsidP="0081028D">
            <w:pPr>
              <w:pStyle w:val="NoSpacing"/>
              <w:ind w:left="785" w:hanging="775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المؤسسة الاستهلاكية المدنية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0BBD819C" w14:textId="77777777" w:rsidR="00CD1126" w:rsidRPr="00255CEF" w:rsidRDefault="00CD1126" w:rsidP="0081028D">
            <w:pPr>
              <w:pStyle w:val="NoSpacing"/>
              <w:ind w:left="62" w:hanging="62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الفئة الوظيفية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21EEAE" w14:textId="495CB6DB" w:rsidR="00CD1126" w:rsidRPr="00D640F4" w:rsidRDefault="00774E8A" w:rsidP="0081028D">
            <w:pPr>
              <w:pStyle w:val="NoSpacing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الثالثة</w:t>
            </w:r>
          </w:p>
        </w:tc>
      </w:tr>
      <w:tr w:rsidR="00CD1126" w:rsidRPr="00D640F4" w14:paraId="5DA9208D" w14:textId="77777777" w:rsidTr="001F7EC2">
        <w:trPr>
          <w:trHeight w:val="401"/>
        </w:trPr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71CA4B51" w14:textId="77777777" w:rsidR="00CD1126" w:rsidRPr="00255CEF" w:rsidRDefault="00CD1126" w:rsidP="0081028D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الادارة/المديرية</w:t>
            </w:r>
          </w:p>
        </w:tc>
        <w:tc>
          <w:tcPr>
            <w:tcW w:w="156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B85909" w14:textId="183F6154" w:rsidR="00CD1126" w:rsidRPr="00D640F4" w:rsidRDefault="00774E8A" w:rsidP="0081028D">
            <w:pPr>
              <w:pStyle w:val="NoSpacing"/>
              <w:ind w:left="785" w:hanging="775"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المديرية الادارية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33C9CCA" w14:textId="77777777" w:rsidR="00CD1126" w:rsidRPr="00255CEF" w:rsidRDefault="00CD1126" w:rsidP="0081028D">
            <w:pPr>
              <w:pStyle w:val="NoSpacing"/>
              <w:ind w:left="62" w:hanging="62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المجموعة النوعية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57C839" w14:textId="111C1109" w:rsidR="00CD1126" w:rsidRPr="00D640F4" w:rsidRDefault="00527F63" w:rsidP="0081028D">
            <w:pPr>
              <w:pStyle w:val="NoSpacing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34</w:t>
            </w:r>
          </w:p>
        </w:tc>
      </w:tr>
      <w:tr w:rsidR="00CD1126" w:rsidRPr="00D640F4" w14:paraId="4DE32AA2" w14:textId="77777777" w:rsidTr="001F7EC2">
        <w:trPr>
          <w:trHeight w:val="437"/>
        </w:trPr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3C52A600" w14:textId="77777777" w:rsidR="00CD1126" w:rsidRPr="00255CEF" w:rsidRDefault="00CD1126" w:rsidP="0081028D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القسم/الشعبة</w:t>
            </w:r>
          </w:p>
        </w:tc>
        <w:tc>
          <w:tcPr>
            <w:tcW w:w="156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B7339A" w14:textId="128A3F77" w:rsidR="00CD1126" w:rsidRPr="00D640F4" w:rsidRDefault="00774E8A" w:rsidP="0081028D">
            <w:pPr>
              <w:pStyle w:val="NoSpacing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قسم الصيانة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1443807A" w14:textId="77777777" w:rsidR="00CD1126" w:rsidRPr="00255CEF" w:rsidRDefault="00CD1126" w:rsidP="0081028D">
            <w:pPr>
              <w:pStyle w:val="NoSpacing"/>
              <w:ind w:left="62" w:hanging="62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المستوى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A48083" w14:textId="2EFE932F" w:rsidR="00CD1126" w:rsidRPr="00D640F4" w:rsidRDefault="00D2060F" w:rsidP="0081028D">
            <w:pPr>
              <w:pStyle w:val="NoSpacing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الثالث</w:t>
            </w:r>
          </w:p>
        </w:tc>
      </w:tr>
      <w:tr w:rsidR="00CD1126" w:rsidRPr="00D640F4" w14:paraId="2E310045" w14:textId="77777777" w:rsidTr="001F7EC2">
        <w:trPr>
          <w:trHeight w:val="437"/>
        </w:trPr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1EE76B3C" w14:textId="77777777" w:rsidR="00CD1126" w:rsidRPr="00255CEF" w:rsidRDefault="00CD1126" w:rsidP="0081028D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وظيفة الرئيس المباشر</w:t>
            </w:r>
          </w:p>
        </w:tc>
        <w:tc>
          <w:tcPr>
            <w:tcW w:w="156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09A33B" w14:textId="450D11B7" w:rsidR="00CD1126" w:rsidRPr="00D640F4" w:rsidRDefault="00D2060F" w:rsidP="0081028D">
            <w:pPr>
              <w:pStyle w:val="NoSpacing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رئيس</w:t>
            </w:r>
            <w:r w:rsidR="00774E8A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قسم</w:t>
            </w:r>
            <w:r w:rsidR="006A4A74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</w:t>
            </w:r>
            <w:r w:rsidR="00774E8A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الصيانة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1FC7DE62" w14:textId="5F16294A" w:rsidR="00CD1126" w:rsidRPr="00255CEF" w:rsidRDefault="00CD1126" w:rsidP="0081028D">
            <w:pPr>
              <w:pStyle w:val="NoSpacing"/>
              <w:ind w:left="62" w:hanging="62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المسمى القياسي الدال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AB282C" w14:textId="713039D3" w:rsidR="00CD1126" w:rsidRPr="00D640F4" w:rsidRDefault="00527F63" w:rsidP="0081028D">
            <w:pPr>
              <w:pStyle w:val="NoSpacing"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منسق</w:t>
            </w:r>
          </w:p>
        </w:tc>
      </w:tr>
      <w:tr w:rsidR="00CD1126" w:rsidRPr="00D640F4" w14:paraId="4AEEAB4C" w14:textId="77777777" w:rsidTr="001F7EC2">
        <w:trPr>
          <w:trHeight w:val="464"/>
        </w:trPr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8E41A34" w14:textId="77777777" w:rsidR="00CD1126" w:rsidRPr="00255CEF" w:rsidRDefault="00CD1126" w:rsidP="0081028D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رمز الوظيفة</w:t>
            </w:r>
          </w:p>
        </w:tc>
        <w:tc>
          <w:tcPr>
            <w:tcW w:w="156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CE0D23" w14:textId="14286735" w:rsidR="00CD1126" w:rsidRPr="00D640F4" w:rsidRDefault="00527F63" w:rsidP="0081028D">
            <w:pPr>
              <w:pStyle w:val="NoSpacing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121334300300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68DAE628" w14:textId="77777777" w:rsidR="00CD1126" w:rsidRPr="00255CEF" w:rsidRDefault="00CD1126" w:rsidP="0081028D">
            <w:pPr>
              <w:pStyle w:val="NoSpacing"/>
              <w:ind w:left="62" w:hanging="62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سمى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الوظيفة </w:t>
            </w: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الفعلي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BC82B2" w14:textId="45797759" w:rsidR="00CD1126" w:rsidRPr="00D640F4" w:rsidRDefault="00527F63" w:rsidP="0081028D">
            <w:pPr>
              <w:pStyle w:val="NoSpacing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مصمم ديكور</w:t>
            </w:r>
          </w:p>
        </w:tc>
      </w:tr>
      <w:tr w:rsidR="00CD1126" w:rsidRPr="00D640F4" w14:paraId="2164F1E9" w14:textId="77777777" w:rsidTr="001F7EC2">
        <w:trPr>
          <w:trHeight w:val="464"/>
        </w:trPr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12E6B22" w14:textId="77777777" w:rsidR="00CD1126" w:rsidRPr="00255CEF" w:rsidRDefault="00CD1126" w:rsidP="0081028D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حجم الموارد البشرية*</w:t>
            </w:r>
          </w:p>
        </w:tc>
        <w:tc>
          <w:tcPr>
            <w:tcW w:w="156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D0E01A" w14:textId="77777777" w:rsidR="00CD1126" w:rsidRPr="00D640F4" w:rsidRDefault="00CD1126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64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64321CBC" w14:textId="77777777" w:rsidR="00CD1126" w:rsidRPr="00255CEF" w:rsidRDefault="00CD1126" w:rsidP="0081028D">
            <w:pPr>
              <w:pStyle w:val="NoSpacing"/>
              <w:ind w:left="62" w:hanging="62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حجم موازنة الدائرة*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854996" w14:textId="77777777" w:rsidR="00CD1126" w:rsidRPr="00D640F4" w:rsidRDefault="00CD1126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14:paraId="1C1C7D9F" w14:textId="77777777" w:rsidTr="00CD1126">
        <w:trPr>
          <w:trHeight w:val="46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38A13935" w14:textId="77777777" w:rsidR="00CD1126" w:rsidRPr="00D640F4" w:rsidRDefault="00CD1126" w:rsidP="00D07CD7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*تعبأ لشاغلي وظائف  المجموعة الثانية من الفئة العليا فقط.</w:t>
            </w:r>
          </w:p>
        </w:tc>
      </w:tr>
      <w:tr w:rsidR="00CD1126" w:rsidRPr="00D640F4" w14:paraId="459B3153" w14:textId="77777777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0C0EA9" w14:textId="77777777" w:rsidR="00CD1126" w:rsidRPr="00D640F4" w:rsidRDefault="00CD1126" w:rsidP="00D07CD7">
            <w:pPr>
              <w:bidi/>
              <w:spacing w:after="0"/>
              <w:jc w:val="lowKashida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14:paraId="7F66C71C" w14:textId="77777777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6DC02560" w14:textId="77777777" w:rsidR="00CD1126" w:rsidRPr="00D640F4" w:rsidRDefault="00CD1126" w:rsidP="00CD1126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0" locked="0" layoutInCell="1" allowOverlap="1" wp14:anchorId="651E08F4" wp14:editId="4C4A63B6">
                  <wp:simplePos x="0" y="0"/>
                  <wp:positionH relativeFrom="column">
                    <wp:posOffset>5819775</wp:posOffset>
                  </wp:positionH>
                  <wp:positionV relativeFrom="paragraph">
                    <wp:posOffset>-152400</wp:posOffset>
                  </wp:positionV>
                  <wp:extent cx="334645" cy="334010"/>
                  <wp:effectExtent l="0" t="0" r="8255" b="8890"/>
                  <wp:wrapNone/>
                  <wp:docPr id="318586360" name="Graphic 318586360" descr="Hierarchy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86360" name="Graphic 11" descr="Hierarchy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موقع الوظيفة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في الهيكل التنظيمي للدائرة</w:t>
            </w:r>
          </w:p>
        </w:tc>
      </w:tr>
      <w:tr w:rsidR="00CD1126" w:rsidRPr="00D640F4" w14:paraId="07588091" w14:textId="77777777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054F" w14:textId="7F3D147D" w:rsidR="00CD1126" w:rsidRPr="00D640F4" w:rsidRDefault="00624F80" w:rsidP="002E6133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24F80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  <w:lang w:bidi="ar-JO"/>
              </w:rPr>
              <w:t xml:space="preserve">تقع الوظيفة في  </w:t>
            </w:r>
            <w:r w:rsidR="00774E8A">
              <w:rPr>
                <w:rFonts w:ascii="Sakkal Majalla" w:eastAsia="Calibri" w:hAnsi="Sakkal Majalla" w:cs="Sakkal Majalla" w:hint="cs"/>
                <w:noProof/>
                <w:sz w:val="24"/>
                <w:szCs w:val="24"/>
                <w:rtl/>
                <w:lang w:bidi="ar-JO"/>
              </w:rPr>
              <w:t>المديرية الادارية  في قسم الصيانة</w:t>
            </w:r>
            <w:r w:rsidR="00D0651A">
              <w:rPr>
                <w:rFonts w:ascii="Sakkal Majalla" w:eastAsia="Calibri" w:hAnsi="Sakkal Majalla" w:cs="Sakkal Majalla" w:hint="cs"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="006A4A74">
              <w:rPr>
                <w:rFonts w:ascii="Sakkal Majalla" w:eastAsia="Calibri" w:hAnsi="Sakkal Majalla" w:cs="Sakkal Majalla" w:hint="cs"/>
                <w:noProof/>
                <w:sz w:val="24"/>
                <w:szCs w:val="24"/>
                <w:rtl/>
                <w:lang w:bidi="ar-JO"/>
              </w:rPr>
              <w:t>وترتبط</w:t>
            </w:r>
            <w:r w:rsidRPr="00624F80">
              <w:rPr>
                <w:rFonts w:ascii="Sakkal Majalla" w:eastAsia="Calibri" w:hAnsi="Sakkal Majalla" w:cs="Sakkal Majalla" w:hint="cs"/>
                <w:noProof/>
                <w:sz w:val="24"/>
                <w:szCs w:val="24"/>
                <w:rtl/>
                <w:lang w:bidi="ar-JO"/>
              </w:rPr>
              <w:t xml:space="preserve"> ارتباطاً مباشراً مع </w:t>
            </w:r>
            <w:r w:rsidR="006A4A74">
              <w:rPr>
                <w:rFonts w:ascii="Sakkal Majalla" w:eastAsia="Calibri" w:hAnsi="Sakkal Majalla" w:cs="Sakkal Majalla" w:hint="cs"/>
                <w:noProof/>
                <w:sz w:val="24"/>
                <w:szCs w:val="24"/>
                <w:rtl/>
                <w:lang w:bidi="ar-JO"/>
              </w:rPr>
              <w:t>رئيس القسم.</w:t>
            </w:r>
          </w:p>
        </w:tc>
      </w:tr>
      <w:tr w:rsidR="00CD1126" w:rsidRPr="00D640F4" w14:paraId="3057C3A6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6948FE7C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62336" behindDoc="0" locked="0" layoutInCell="1" allowOverlap="1" wp14:anchorId="5CE02C9C" wp14:editId="1F1C414E">
                  <wp:simplePos x="0" y="0"/>
                  <wp:positionH relativeFrom="column">
                    <wp:posOffset>5812790</wp:posOffset>
                  </wp:positionH>
                  <wp:positionV relativeFrom="paragraph">
                    <wp:posOffset>-30480</wp:posOffset>
                  </wp:positionV>
                  <wp:extent cx="333375" cy="334010"/>
                  <wp:effectExtent l="0" t="0" r="9525" b="8890"/>
                  <wp:wrapNone/>
                  <wp:docPr id="922883159" name="Picture 922883159" descr="Targe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883159" name="Graphic 16" descr="Targe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الغرض من الوظيفة</w:t>
            </w:r>
          </w:p>
        </w:tc>
      </w:tr>
      <w:tr w:rsidR="00CD1126" w:rsidRPr="00D640F4" w14:paraId="4BC9A691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1F980A9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 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المهمة الرئيسية للوظيفة (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الهدف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من الوظيفة)</w:t>
            </w:r>
          </w:p>
        </w:tc>
      </w:tr>
      <w:tr w:rsidR="00CD1126" w:rsidRPr="00D640F4" w14:paraId="718422E0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00D8" w14:textId="1F75CC86" w:rsidR="00CD1126" w:rsidRPr="00556B8F" w:rsidRDefault="00CD1126" w:rsidP="00556B8F">
            <w:pPr>
              <w:bidi/>
              <w:jc w:val="lowKashida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556B8F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تختص الوظيفة </w:t>
            </w:r>
            <w:r w:rsidR="00774E8A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527F63">
              <w:rPr>
                <w:rFonts w:hint="cs"/>
                <w:sz w:val="20"/>
                <w:szCs w:val="20"/>
                <w:rtl/>
              </w:rPr>
              <w:t>بالمساهمة في تخطيط وتصميم وتنفيذ الاعمال الداخلية والديكورية لمباني ومرافق المؤسسة بما يحقق الكفاءة الوظيفية والجمالية ويراعي المعايير الهندسية ومتطلبات السلامة العامة والهوية المؤسسية ضمن الانظمة والتعليمات الحكومية المعتمدة</w:t>
            </w:r>
          </w:p>
        </w:tc>
      </w:tr>
      <w:tr w:rsidR="00CD1126" w:rsidRPr="00D640F4" w14:paraId="6F7DC92B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753AE55B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63360" behindDoc="0" locked="0" layoutInCell="1" allowOverlap="1" wp14:anchorId="1A01FEA4" wp14:editId="5992A0FC">
                  <wp:simplePos x="0" y="0"/>
                  <wp:positionH relativeFrom="column">
                    <wp:posOffset>5782945</wp:posOffset>
                  </wp:positionH>
                  <wp:positionV relativeFrom="paragraph">
                    <wp:posOffset>-34290</wp:posOffset>
                  </wp:positionV>
                  <wp:extent cx="334010" cy="321945"/>
                  <wp:effectExtent l="0" t="0" r="8890" b="1905"/>
                  <wp:wrapNone/>
                  <wp:docPr id="626505078" name="Picture 626505078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505078" name="Graphic 19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المهام و الواجبات المسؤوليات الرئيسية</w:t>
            </w:r>
          </w:p>
        </w:tc>
      </w:tr>
      <w:tr w:rsidR="00CD1126" w:rsidRPr="00D640F4" w14:paraId="31A0549C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479B733A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المهام التفصيلية والمسؤوليات</w:t>
            </w:r>
          </w:p>
        </w:tc>
      </w:tr>
      <w:tr w:rsidR="00CD1126" w:rsidRPr="00D640F4" w14:paraId="061EE2E6" w14:textId="77777777" w:rsidTr="00CD1126">
        <w:trPr>
          <w:trHeight w:val="6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32486" w14:textId="0F23A409" w:rsidR="00BE2602" w:rsidRDefault="00B8084C" w:rsidP="00E43DB9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ind w:left="293" w:hanging="293"/>
              <w:rPr>
                <w:rFonts w:ascii="Sakkal Majalla" w:hAnsi="Sakkal Majalla" w:cs="Sakkal Majalla"/>
                <w:sz w:val="28"/>
                <w:szCs w:val="28"/>
              </w:rPr>
            </w:pPr>
            <w:r w:rsidRPr="00B8084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يعمل على </w:t>
            </w:r>
            <w:r w:rsidR="00774E8A">
              <w:rPr>
                <w:rFonts w:ascii="Sakkal Majalla" w:hAnsi="Sakkal Majalla" w:cs="Sakkal Majalla" w:hint="cs"/>
                <w:sz w:val="28"/>
                <w:szCs w:val="28"/>
                <w:rtl/>
              </w:rPr>
              <w:t>ت</w:t>
            </w:r>
            <w:r w:rsidR="00527F63">
              <w:rPr>
                <w:rFonts w:ascii="Sakkal Majalla" w:hAnsi="Sakkal Majalla" w:cs="Sakkal Majalla" w:hint="cs"/>
                <w:sz w:val="28"/>
                <w:szCs w:val="28"/>
                <w:rtl/>
              </w:rPr>
              <w:t>اعداد التصاميم الداخلية والديكورية للمباني والمكاتب واسواق المؤسسة</w:t>
            </w:r>
          </w:p>
          <w:p w14:paraId="1D6D1614" w14:textId="1E50046D" w:rsidR="00BE2602" w:rsidRDefault="00B8084C" w:rsidP="00E43DB9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ind w:left="293" w:hanging="293"/>
              <w:rPr>
                <w:rFonts w:ascii="Sakkal Majalla" w:hAnsi="Sakkal Majalla" w:cs="Sakkal Majalla"/>
                <w:sz w:val="28"/>
                <w:szCs w:val="28"/>
              </w:rPr>
            </w:pPr>
            <w:r w:rsidRPr="00B8084C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="002E613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يعمل على </w:t>
            </w:r>
            <w:r w:rsidR="00527F63">
              <w:rPr>
                <w:rFonts w:ascii="Sakkal Majalla" w:hAnsi="Sakkal Majalla" w:cs="Sakkal Majalla" w:hint="cs"/>
                <w:sz w:val="28"/>
                <w:szCs w:val="28"/>
                <w:rtl/>
              </w:rPr>
              <w:t>دراسة احتياجات المؤسسة وتحليل متطلبات المستخدمين وتحويلها الى حلول تصميمية عملية</w:t>
            </w:r>
          </w:p>
          <w:p w14:paraId="3FB2F545" w14:textId="0B658E28" w:rsidR="00BE2602" w:rsidRDefault="00774E8A" w:rsidP="00E43DB9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ind w:left="293" w:hanging="293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lastRenderedPageBreak/>
              <w:t xml:space="preserve">يعمل على </w:t>
            </w:r>
            <w:r w:rsidR="00527F63">
              <w:rPr>
                <w:rFonts w:ascii="Sakkal Majalla" w:hAnsi="Sakkal Majalla" w:cs="Sakkal Majalla" w:hint="cs"/>
                <w:sz w:val="26"/>
                <w:szCs w:val="26"/>
                <w:rtl/>
              </w:rPr>
              <w:t>اعداد المخططات الرسومية التنفيذية والمجسمات ثلاثية الابعاد</w:t>
            </w:r>
          </w:p>
          <w:p w14:paraId="67925FE0" w14:textId="691A599F" w:rsidR="00D622C9" w:rsidRDefault="00B8084C" w:rsidP="002E6133">
            <w:pPr>
              <w:pStyle w:val="ListParagraph"/>
              <w:numPr>
                <w:ilvl w:val="0"/>
                <w:numId w:val="11"/>
              </w:numPr>
              <w:tabs>
                <w:tab w:val="right" w:pos="296"/>
              </w:tabs>
              <w:bidi/>
              <w:spacing w:after="0" w:line="240" w:lineRule="auto"/>
              <w:ind w:left="9" w:hanging="9"/>
              <w:rPr>
                <w:rFonts w:ascii="Sakkal Majalla" w:hAnsi="Sakkal Majalla" w:cs="Sakkal Majalla"/>
                <w:sz w:val="28"/>
                <w:szCs w:val="28"/>
              </w:rPr>
            </w:pPr>
            <w:r w:rsidRPr="00EB755B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="002E613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يقوم </w:t>
            </w:r>
            <w:r w:rsidR="00527F63">
              <w:rPr>
                <w:rFonts w:ascii="Sakkal Majalla" w:hAnsi="Sakkal Majalla" w:cs="Sakkal Majalla" w:hint="cs"/>
                <w:sz w:val="28"/>
                <w:szCs w:val="28"/>
                <w:rtl/>
              </w:rPr>
              <w:t>باختيار الالوان والمواد والاثاث والاكسسوارات بما يتناسب مع طبيعة عمل المؤسسة</w:t>
            </w:r>
            <w:r w:rsidRPr="00EB755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  <w:p w14:paraId="088DDAB7" w14:textId="2DA1BABB" w:rsidR="00B1013B" w:rsidRPr="002E6133" w:rsidRDefault="00527F63" w:rsidP="00B1013B">
            <w:pPr>
              <w:pStyle w:val="ListParagraph"/>
              <w:numPr>
                <w:ilvl w:val="0"/>
                <w:numId w:val="11"/>
              </w:numPr>
              <w:tabs>
                <w:tab w:val="right" w:pos="296"/>
              </w:tabs>
              <w:bidi/>
              <w:spacing w:after="0" w:line="240" w:lineRule="auto"/>
              <w:ind w:left="9" w:hanging="9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يقوم بالتنسيق مع المهندسين ذو العلاقة والمقاولين اثناء التنفيذ</w:t>
            </w:r>
          </w:p>
          <w:p w14:paraId="757514B9" w14:textId="7722A5C8" w:rsidR="00D622C9" w:rsidRDefault="00B8084C" w:rsidP="00C81896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ind w:left="293" w:hanging="293"/>
              <w:rPr>
                <w:rFonts w:ascii="Sakkal Majalla" w:hAnsi="Sakkal Majalla" w:cs="Sakkal Majalla"/>
                <w:sz w:val="28"/>
                <w:szCs w:val="28"/>
              </w:rPr>
            </w:pPr>
            <w:r w:rsidRPr="00B8084C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="00527F63">
              <w:rPr>
                <w:rFonts w:ascii="Sakkal Majalla" w:hAnsi="Sakkal Majalla" w:cs="Sakkal Majalla" w:hint="cs"/>
                <w:sz w:val="28"/>
                <w:szCs w:val="28"/>
                <w:rtl/>
              </w:rPr>
              <w:t>يقوم بمتابعة الاعمال والتاكد من مطابقتها للمخططات والمواصفات المعتمدة</w:t>
            </w:r>
          </w:p>
          <w:p w14:paraId="3C899350" w14:textId="12444A78" w:rsidR="00311E68" w:rsidRDefault="00527F63" w:rsidP="00311E68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ind w:left="293" w:hanging="293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الالتزام بالميزانيةات المعتمدة وترشيد التكاليف دون الاخلال بالجودة</w:t>
            </w:r>
          </w:p>
          <w:p w14:paraId="516DFCDD" w14:textId="36A74DD1" w:rsidR="00311E68" w:rsidRDefault="00542964" w:rsidP="00311E68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ind w:left="293" w:hanging="293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مراجعة واعتماد عينات المواد والتشطيبات</w:t>
            </w:r>
          </w:p>
          <w:p w14:paraId="5E736812" w14:textId="34A1A19D" w:rsidR="0000496F" w:rsidRDefault="0077662D" w:rsidP="0000496F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ind w:left="293" w:hanging="293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يقوم </w:t>
            </w:r>
            <w:r w:rsidR="00542964">
              <w:rPr>
                <w:rFonts w:ascii="Sakkal Majalla" w:hAnsi="Sakkal Majalla" w:cs="Sakkal Majalla" w:hint="cs"/>
                <w:sz w:val="28"/>
                <w:szCs w:val="28"/>
                <w:rtl/>
              </w:rPr>
              <w:t>بضمان الالتزام بانظمة السلامة والصحة المهنية</w:t>
            </w:r>
          </w:p>
          <w:p w14:paraId="2E0BE544" w14:textId="15E9ECA8" w:rsidR="0000496F" w:rsidRDefault="0077662D" w:rsidP="0000496F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ind w:left="293" w:hanging="293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يقوم </w:t>
            </w:r>
            <w:r w:rsidR="00542964">
              <w:rPr>
                <w:rFonts w:ascii="Sakkal Majalla" w:hAnsi="Sakkal Majalla" w:cs="Sakkal Majalla" w:hint="cs"/>
                <w:sz w:val="28"/>
                <w:szCs w:val="28"/>
                <w:rtl/>
              </w:rPr>
              <w:t>بتوثيق الاعمال المنفذة واعداد التقارير الفنية الدورية</w:t>
            </w:r>
          </w:p>
          <w:p w14:paraId="139B924E" w14:textId="63AE7C84" w:rsidR="00542964" w:rsidRDefault="00542964" w:rsidP="00542964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ind w:left="293" w:hanging="293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المشاركة في تطوير الهوية البصرية الداخلية والخارجية لمباني المؤسسة</w:t>
            </w:r>
          </w:p>
          <w:p w14:paraId="19EBCCDC" w14:textId="5858CC60" w:rsidR="00CD1126" w:rsidRPr="00C81896" w:rsidRDefault="00B8084C" w:rsidP="00C81896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ind w:left="293" w:hanging="293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B8084C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="00FF7D91" w:rsidRPr="007661F7">
              <w:rPr>
                <w:rFonts w:cs="Arial"/>
                <w:rtl/>
                <w:lang w:bidi="ar-JO"/>
              </w:rPr>
              <w:t xml:space="preserve"> </w:t>
            </w:r>
            <w:r w:rsidR="00FF7D91" w:rsidRPr="00C81896">
              <w:rPr>
                <w:rFonts w:ascii="Sakkal Majalla" w:hAnsi="Sakkal Majalla" w:cs="Sakkal Majalla"/>
                <w:sz w:val="26"/>
                <w:szCs w:val="26"/>
                <w:rtl/>
              </w:rPr>
              <w:t>يقوم بأي مهام وواجبات أخرى يكلف بها من قبل الرئيس المباشر تكون ذات علاقة بطبيعة العمل وحسب القدرات والكفايات للوظيفة</w:t>
            </w:r>
            <w:r w:rsidR="00C81896" w:rsidRPr="00C81896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.</w:t>
            </w:r>
          </w:p>
        </w:tc>
      </w:tr>
      <w:tr w:rsidR="00CD1126" w:rsidRPr="00D640F4" w14:paraId="374137D6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69F35643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lastRenderedPageBreak/>
              <w:t>مكونات الوظيفة</w:t>
            </w:r>
          </w:p>
        </w:tc>
      </w:tr>
      <w:tr w:rsidR="00CD1126" w:rsidRPr="00D640F4" w14:paraId="3203E365" w14:textId="77777777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C07CB02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6936C15B" wp14:editId="74A4A9C8">
                  <wp:simplePos x="0" y="0"/>
                  <wp:positionH relativeFrom="margin">
                    <wp:posOffset>5819140</wp:posOffset>
                  </wp:positionH>
                  <wp:positionV relativeFrom="margin">
                    <wp:posOffset>0</wp:posOffset>
                  </wp:positionV>
                  <wp:extent cx="352425" cy="276225"/>
                  <wp:effectExtent l="0" t="0" r="9525" b="0"/>
                  <wp:wrapSquare wrapText="bothSides"/>
                  <wp:docPr id="958255150" name="Graphic 958255150" descr="Chat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255150" name="Graphic 958255150" descr="Chat with solid fill"/>
                          <pic:cNvPicPr/>
                        </pic:nvPicPr>
                        <pic:blipFill>
                          <a:blip r:embed="rId15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4.1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اتصالات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العمل</w:t>
            </w:r>
          </w:p>
        </w:tc>
      </w:tr>
      <w:tr w:rsidR="00CD1126" w:rsidRPr="00D640F4" w14:paraId="5947AB60" w14:textId="77777777" w:rsidTr="00D16C16">
        <w:trPr>
          <w:trHeight w:val="68"/>
        </w:trPr>
        <w:tc>
          <w:tcPr>
            <w:tcW w:w="19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5A376119" w14:textId="77777777" w:rsidR="00CD1126" w:rsidRPr="00255CEF" w:rsidRDefault="00CD1126" w:rsidP="00D07CD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ماهية وغرض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الاتصال</w:t>
            </w:r>
          </w:p>
        </w:tc>
        <w:tc>
          <w:tcPr>
            <w:tcW w:w="21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1994D9E5" w14:textId="77777777" w:rsidR="00CD1126" w:rsidRPr="00255CEF" w:rsidRDefault="00CD1126" w:rsidP="00D07C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جهات ومستوى الاتصال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7E77E98C" w14:textId="77777777" w:rsidR="00CD1126" w:rsidRPr="00255CEF" w:rsidRDefault="00CD1126" w:rsidP="00D07C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مدى التكرار</w:t>
            </w:r>
          </w:p>
        </w:tc>
      </w:tr>
      <w:tr w:rsidR="00CD1126" w:rsidRPr="00D640F4" w14:paraId="58743A47" w14:textId="77777777" w:rsidTr="00D16C16">
        <w:trPr>
          <w:trHeight w:val="68"/>
        </w:trPr>
        <w:tc>
          <w:tcPr>
            <w:tcW w:w="19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641C" w14:textId="77777777" w:rsidR="00590F21" w:rsidRPr="00590F21" w:rsidRDefault="00590F21" w:rsidP="008B6BD4">
            <w:pPr>
              <w:widowControl w:val="0"/>
              <w:numPr>
                <w:ilvl w:val="0"/>
                <w:numId w:val="6"/>
              </w:numPr>
              <w:bidi/>
              <w:spacing w:after="160" w:line="259" w:lineRule="auto"/>
              <w:ind w:left="360"/>
              <w:contextualSpacing/>
              <w:jc w:val="mediumKashida"/>
              <w:rPr>
                <w:rFonts w:ascii="Sakkal Majalla" w:eastAsia="Calibri" w:hAnsi="Sakkal Majalla" w:cs="Sakkal Majalla"/>
                <w:sz w:val="24"/>
                <w:szCs w:val="24"/>
                <w:lang w:bidi="ar-JO"/>
              </w:rPr>
            </w:pPr>
            <w:r w:rsidRPr="00590F21">
              <w:rPr>
                <w:rFonts w:ascii="Sakkal Majalla" w:eastAsia="Calibri" w:hAnsi="Sakkal Majalla" w:cs="Sakkal Majalla"/>
                <w:sz w:val="24"/>
                <w:szCs w:val="24"/>
                <w:rtl/>
                <w:lang w:bidi="ar-JO"/>
              </w:rPr>
              <w:t>تبادل معلومات روتينية متصلة بالعمل مباشرة</w:t>
            </w:r>
          </w:p>
          <w:p w14:paraId="17BB3EAC" w14:textId="77777777" w:rsidR="00CD1126" w:rsidRPr="00EC17E2" w:rsidRDefault="00590F21" w:rsidP="008B6BD4">
            <w:pPr>
              <w:widowControl w:val="0"/>
              <w:numPr>
                <w:ilvl w:val="0"/>
                <w:numId w:val="6"/>
              </w:numPr>
              <w:bidi/>
              <w:spacing w:after="160" w:line="259" w:lineRule="auto"/>
              <w:ind w:left="360"/>
              <w:contextualSpacing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 w:rsidRPr="00590F21">
              <w:rPr>
                <w:rFonts w:ascii="Sakkal Majalla" w:eastAsia="Calibri" w:hAnsi="Sakkal Majalla" w:cs="Sakkal Majalla"/>
                <w:sz w:val="24"/>
                <w:szCs w:val="24"/>
                <w:rtl/>
                <w:lang w:bidi="ar-JO"/>
              </w:rPr>
              <w:t>تنسيق العمل</w:t>
            </w:r>
          </w:p>
          <w:p w14:paraId="055FFE51" w14:textId="77777777" w:rsidR="00CD1126" w:rsidRPr="00D640F4" w:rsidRDefault="00CD1126" w:rsidP="008B6BD4">
            <w:pPr>
              <w:widowControl w:val="0"/>
              <w:bidi/>
              <w:spacing w:after="160" w:line="259" w:lineRule="auto"/>
              <w:ind w:left="720"/>
              <w:contextualSpacing/>
              <w:jc w:val="medium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E4FF" w14:textId="3B009E95" w:rsidR="00C81896" w:rsidRDefault="00C81896" w:rsidP="00590F21">
            <w:pPr>
              <w:numPr>
                <w:ilvl w:val="0"/>
                <w:numId w:val="7"/>
              </w:numPr>
              <w:bidi/>
              <w:spacing w:after="160" w:line="240" w:lineRule="auto"/>
              <w:contextualSpacing/>
              <w:jc w:val="lowKashida"/>
              <w:rPr>
                <w:rFonts w:ascii="Sakkal Majalla" w:eastAsia="Calibri" w:hAnsi="Sakkal Majalla" w:cs="Sakkal Majalla"/>
                <w:sz w:val="24"/>
                <w:szCs w:val="24"/>
                <w:lang w:bidi="ar-JO"/>
              </w:rPr>
            </w:pPr>
            <w:r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bidi="ar-JO"/>
              </w:rPr>
              <w:t>الرئيس المباشر</w:t>
            </w:r>
          </w:p>
          <w:p w14:paraId="4EAC14E2" w14:textId="66150558" w:rsidR="00590F21" w:rsidRPr="00590F21" w:rsidRDefault="00590F21" w:rsidP="00C81896">
            <w:pPr>
              <w:numPr>
                <w:ilvl w:val="0"/>
                <w:numId w:val="7"/>
              </w:numPr>
              <w:bidi/>
              <w:spacing w:after="160" w:line="240" w:lineRule="auto"/>
              <w:contextualSpacing/>
              <w:jc w:val="lowKashida"/>
              <w:rPr>
                <w:rFonts w:ascii="Sakkal Majalla" w:eastAsia="Calibri" w:hAnsi="Sakkal Majalla" w:cs="Sakkal Majalla"/>
                <w:sz w:val="24"/>
                <w:szCs w:val="24"/>
                <w:lang w:bidi="ar-JO"/>
              </w:rPr>
            </w:pPr>
            <w:r w:rsidRPr="00590F21">
              <w:rPr>
                <w:rFonts w:ascii="Sakkal Majalla" w:eastAsia="Calibri" w:hAnsi="Sakkal Majalla" w:cs="Sakkal Majalla"/>
                <w:sz w:val="24"/>
                <w:szCs w:val="24"/>
                <w:rtl/>
                <w:lang w:bidi="ar-JO"/>
              </w:rPr>
              <w:t>زملاء العمل المباشرين</w:t>
            </w:r>
          </w:p>
          <w:p w14:paraId="3AAA096E" w14:textId="77777777" w:rsidR="00590F21" w:rsidRPr="00590F21" w:rsidRDefault="00590F21" w:rsidP="00590F21">
            <w:pPr>
              <w:numPr>
                <w:ilvl w:val="0"/>
                <w:numId w:val="7"/>
              </w:numPr>
              <w:bidi/>
              <w:spacing w:after="160" w:line="240" w:lineRule="auto"/>
              <w:contextualSpacing/>
              <w:jc w:val="lowKashida"/>
              <w:rPr>
                <w:rFonts w:ascii="Sakkal Majalla" w:eastAsia="Calibri" w:hAnsi="Sakkal Majalla" w:cs="Sakkal Majalla"/>
                <w:sz w:val="24"/>
                <w:szCs w:val="24"/>
                <w:lang w:bidi="ar-JO"/>
              </w:rPr>
            </w:pPr>
            <w:r w:rsidRPr="00590F21">
              <w:rPr>
                <w:rFonts w:ascii="Sakkal Majalla" w:eastAsia="Calibri" w:hAnsi="Sakkal Majalla" w:cs="Sakkal Majalla"/>
                <w:sz w:val="24"/>
                <w:szCs w:val="24"/>
                <w:rtl/>
                <w:lang w:bidi="ar-JO"/>
              </w:rPr>
              <w:t>موظفين الوحدات الاخرى في  المؤسسة</w:t>
            </w:r>
          </w:p>
          <w:p w14:paraId="283886F2" w14:textId="77777777" w:rsidR="005D3DDE" w:rsidRPr="00D640F4" w:rsidRDefault="005D3DDE" w:rsidP="008B6BD4">
            <w:pPr>
              <w:bidi/>
              <w:spacing w:after="160" w:line="240" w:lineRule="auto"/>
              <w:ind w:left="720"/>
              <w:contextualSpacing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BE6B" w14:textId="77777777" w:rsidR="00590F21" w:rsidRDefault="00590F21" w:rsidP="00590F21">
            <w:pPr>
              <w:numPr>
                <w:ilvl w:val="0"/>
                <w:numId w:val="7"/>
              </w:numPr>
              <w:bidi/>
              <w:spacing w:after="160" w:line="240" w:lineRule="auto"/>
              <w:contextualSpacing/>
              <w:jc w:val="lowKashida"/>
              <w:rPr>
                <w:rFonts w:ascii="Sakkal Majalla" w:eastAsia="Calibri" w:hAnsi="Sakkal Majalla" w:cs="Sakkal Majalla"/>
                <w:sz w:val="24"/>
                <w:szCs w:val="24"/>
              </w:rPr>
            </w:pPr>
            <w:r w:rsidRPr="00590F21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يومياً</w:t>
            </w:r>
          </w:p>
          <w:p w14:paraId="0D9ED3CF" w14:textId="09813BD3" w:rsidR="00EC17E2" w:rsidRDefault="00C81896" w:rsidP="00EC17E2">
            <w:pPr>
              <w:numPr>
                <w:ilvl w:val="0"/>
                <w:numId w:val="7"/>
              </w:numPr>
              <w:bidi/>
              <w:spacing w:after="160" w:line="240" w:lineRule="auto"/>
              <w:contextualSpacing/>
              <w:jc w:val="lowKashida"/>
              <w:rPr>
                <w:rFonts w:ascii="Sakkal Majalla" w:eastAsia="Calibri" w:hAnsi="Sakkal Majalla" w:cs="Sakkal Majalla"/>
                <w:sz w:val="24"/>
                <w:szCs w:val="24"/>
              </w:rPr>
            </w:pPr>
            <w:r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يومياً</w:t>
            </w:r>
          </w:p>
          <w:p w14:paraId="3DE0CE77" w14:textId="461586FD" w:rsidR="00C81896" w:rsidRDefault="00C81896" w:rsidP="00C81896">
            <w:pPr>
              <w:numPr>
                <w:ilvl w:val="0"/>
                <w:numId w:val="7"/>
              </w:numPr>
              <w:bidi/>
              <w:spacing w:after="160" w:line="240" w:lineRule="auto"/>
              <w:contextualSpacing/>
              <w:rPr>
                <w:rFonts w:ascii="Sakkal Majalla" w:eastAsia="Calibri" w:hAnsi="Sakkal Majalla" w:cs="Sakkal Majalla"/>
                <w:sz w:val="24"/>
                <w:szCs w:val="24"/>
              </w:rPr>
            </w:pPr>
            <w:r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اسبوعياً</w:t>
            </w:r>
          </w:p>
          <w:p w14:paraId="213063E0" w14:textId="77777777" w:rsidR="00CD1126" w:rsidRPr="00D640F4" w:rsidRDefault="00CD1126" w:rsidP="008B6BD4">
            <w:pPr>
              <w:bidi/>
              <w:spacing w:after="160" w:line="240" w:lineRule="auto"/>
              <w:ind w:left="720"/>
              <w:contextualSpacing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D1126" w:rsidRPr="00D640F4" w14:paraId="7726CD55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DEC8E94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255CEF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6C1242CF" wp14:editId="0461A98F">
                  <wp:simplePos x="0" y="0"/>
                  <wp:positionH relativeFrom="column">
                    <wp:posOffset>6055800</wp:posOffset>
                  </wp:positionH>
                  <wp:positionV relativeFrom="paragraph">
                    <wp:posOffset>-74490</wp:posOffset>
                  </wp:positionV>
                  <wp:extent cx="337808" cy="337367"/>
                  <wp:effectExtent l="0" t="0" r="5715" b="5715"/>
                  <wp:wrapNone/>
                  <wp:docPr id="465790253" name="Picture 465790253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790253" name="Graphic 47" descr="Clipboard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08" cy="337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               4.2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المتطلبات الذهنية لحل مشكلات العمل.</w:t>
            </w:r>
          </w:p>
        </w:tc>
      </w:tr>
      <w:tr w:rsidR="00CD1126" w:rsidRPr="00D640F4" w14:paraId="2BF47D1C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229A" w14:textId="6D941B8A" w:rsidR="00054801" w:rsidRDefault="00EC17E2" w:rsidP="009C23CC">
            <w:pPr>
              <w:spacing w:after="0"/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  <w:lang w:bidi="ar-JO"/>
              </w:rPr>
            </w:pPr>
            <w:r w:rsidRPr="00EC17E2">
              <w:rPr>
                <w:rFonts w:ascii="Sakkal Majalla" w:eastAsia="Calibri" w:hAnsi="Sakkal Majalla" w:cs="Sakkal Majalla"/>
                <w:sz w:val="24"/>
                <w:szCs w:val="24"/>
                <w:rtl/>
                <w:lang w:bidi="ar-JO"/>
              </w:rPr>
              <w:t>يتطلب العمل التطبيق المباشر بمستو</w:t>
            </w:r>
            <w:r w:rsidR="00EB755B"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bidi="ar-JO"/>
              </w:rPr>
              <w:t xml:space="preserve">ى </w:t>
            </w:r>
            <w:r w:rsidR="00C81896"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bidi="ar-JO"/>
              </w:rPr>
              <w:t>متوسط</w:t>
            </w:r>
            <w:r w:rsidR="0013786B"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bidi="ar-JO"/>
              </w:rPr>
              <w:t xml:space="preserve"> </w:t>
            </w:r>
            <w:r w:rsidR="00EB755B">
              <w:rPr>
                <w:rFonts w:ascii="Sakkal Majalla" w:eastAsia="Calibri" w:hAnsi="Sakkal Majalla" w:cs="Sakkal Majalla"/>
                <w:sz w:val="24"/>
                <w:szCs w:val="24"/>
                <w:lang w:bidi="ar-JO"/>
              </w:rPr>
              <w:t xml:space="preserve"> </w:t>
            </w:r>
          </w:p>
          <w:p w14:paraId="65A2A72E" w14:textId="49D7E0CC" w:rsidR="00CD1126" w:rsidRPr="00C81896" w:rsidRDefault="00EC17E2" w:rsidP="00C81896">
            <w:pPr>
              <w:spacing w:after="0"/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  <w:lang w:bidi="ar-JO"/>
              </w:rPr>
            </w:pPr>
            <w:r w:rsidRPr="00EC17E2">
              <w:rPr>
                <w:rFonts w:ascii="Sakkal Majalla" w:eastAsia="Calibri" w:hAnsi="Sakkal Majalla" w:cs="Sakkal Majalla"/>
                <w:sz w:val="24"/>
                <w:szCs w:val="24"/>
                <w:rtl/>
                <w:lang w:bidi="ar-JO"/>
              </w:rPr>
              <w:t>والقدره على التذكر وا</w:t>
            </w:r>
            <w:r w:rsidR="00054801"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bidi="ar-JO"/>
              </w:rPr>
              <w:t>ختيار طرق العمل من عدة اختيارات متقاربة</w:t>
            </w:r>
            <w:r w:rsidR="00C81896"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bidi="ar-JO"/>
              </w:rPr>
              <w:t xml:space="preserve"> </w:t>
            </w:r>
            <w:r w:rsidR="00054801"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bidi="ar-JO"/>
              </w:rPr>
              <w:t xml:space="preserve">والربط والتحليل بمستوى  </w:t>
            </w:r>
            <w:r w:rsidR="00C81896"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bidi="ar-JO"/>
              </w:rPr>
              <w:t>متوسط</w:t>
            </w:r>
          </w:p>
        </w:tc>
      </w:tr>
      <w:tr w:rsidR="00CD1126" w:rsidRPr="00D640F4" w14:paraId="39A57B0B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D705624" w14:textId="77777777"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1" locked="0" layoutInCell="1" allowOverlap="1" wp14:anchorId="116A17E6" wp14:editId="2E238B5A">
                  <wp:simplePos x="0" y="0"/>
                  <wp:positionH relativeFrom="column">
                    <wp:posOffset>6245225</wp:posOffset>
                  </wp:positionH>
                  <wp:positionV relativeFrom="paragraph">
                    <wp:posOffset>22225</wp:posOffset>
                  </wp:positionV>
                  <wp:extent cx="273050" cy="273050"/>
                  <wp:effectExtent l="0" t="0" r="0" b="0"/>
                  <wp:wrapTight wrapText="bothSides">
                    <wp:wrapPolygon edited="0">
                      <wp:start x="0" y="0"/>
                      <wp:lineTo x="0" y="19591"/>
                      <wp:lineTo x="19591" y="19591"/>
                      <wp:lineTo x="19591" y="7535"/>
                      <wp:lineTo x="9042" y="0"/>
                      <wp:lineTo x="0" y="0"/>
                    </wp:wrapPolygon>
                  </wp:wrapTight>
                  <wp:docPr id="8" name="Picture 8" descr="A white line drawing of a person at a desk with a clock above hi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26645" name="Picture 10" descr="A white line drawing of a person at a desk with a clock above him&#10;&#10;Description automatically generated"/>
                          <pic:cNvPicPr/>
                        </pic:nvPicPr>
                        <pic:blipFill>
                          <a:blip r:embed="rId19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4.3 </w:t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مجال العمل وتأثيره</w:t>
            </w:r>
          </w:p>
        </w:tc>
      </w:tr>
      <w:tr w:rsidR="00CD1126" w:rsidRPr="00D640F4" w14:paraId="673D6F1E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C91E" w14:textId="36A6262F" w:rsidR="00995661" w:rsidRPr="00C81896" w:rsidRDefault="00995661" w:rsidP="0077662D">
            <w:pPr>
              <w:spacing w:after="0"/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  <w:lang w:bidi="ar-JO"/>
              </w:rPr>
            </w:pPr>
            <w:r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bidi="ar-JO"/>
              </w:rPr>
              <w:t>تسهيل عمل الاخرين</w:t>
            </w:r>
          </w:p>
        </w:tc>
      </w:tr>
      <w:tr w:rsidR="00CD1126" w:rsidRPr="00D640F4" w14:paraId="440AA5E7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ADCCF54" w14:textId="77777777"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1" locked="0" layoutInCell="1" allowOverlap="1" wp14:anchorId="24A5C966" wp14:editId="072C0F65">
                  <wp:simplePos x="0" y="0"/>
                  <wp:positionH relativeFrom="column">
                    <wp:posOffset>6270625</wp:posOffset>
                  </wp:positionH>
                  <wp:positionV relativeFrom="paragraph">
                    <wp:posOffset>8890</wp:posOffset>
                  </wp:positionV>
                  <wp:extent cx="280035" cy="280035"/>
                  <wp:effectExtent l="0" t="0" r="5715" b="5715"/>
                  <wp:wrapTight wrapText="bothSides">
                    <wp:wrapPolygon edited="0">
                      <wp:start x="0" y="0"/>
                      <wp:lineTo x="0" y="20571"/>
                      <wp:lineTo x="2939" y="20571"/>
                      <wp:lineTo x="20571" y="13224"/>
                      <wp:lineTo x="20571" y="0"/>
                      <wp:lineTo x="7347" y="0"/>
                      <wp:lineTo x="0" y="0"/>
                    </wp:wrapPolygon>
                  </wp:wrapTight>
                  <wp:docPr id="1149951703" name="Picture 1149951703" descr="A white line drawing of a person pushing a round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951703" name="Picture 3" descr="A white line drawing of a person pushing a round object&#10;&#10;Description automatically generated"/>
                          <pic:cNvPicPr/>
                        </pic:nvPicPr>
                        <pic:blipFill>
                          <a:blip r:embed="rId2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4.4 الصعوبة والتعقيد </w:t>
            </w:r>
          </w:p>
        </w:tc>
      </w:tr>
      <w:tr w:rsidR="00CD1126" w:rsidRPr="00D640F4" w14:paraId="52252B45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6755" w14:textId="73141F51" w:rsidR="00CD1126" w:rsidRDefault="00995661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متنوعة إلى حد ما ذات طبيعة متكررة </w:t>
            </w:r>
          </w:p>
          <w:p w14:paraId="66024D27" w14:textId="59027F4D" w:rsidR="00995661" w:rsidRDefault="00995661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متنوعة تتطلب إجراءات وقواعد معرفة </w:t>
            </w:r>
          </w:p>
          <w:p w14:paraId="6A080E9A" w14:textId="16D84523" w:rsidR="00CD1126" w:rsidRPr="004B6EDA" w:rsidRDefault="00CD1126" w:rsidP="00CD4D74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CD1126" w:rsidRPr="00D640F4" w14:paraId="6B9AE711" w14:textId="77777777" w:rsidTr="00CD1126">
        <w:trPr>
          <w:trHeight w:val="185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6F9E389" w14:textId="77777777"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40575827" wp14:editId="71DDAE6D">
                  <wp:simplePos x="0" y="0"/>
                  <wp:positionH relativeFrom="margin">
                    <wp:posOffset>6208395</wp:posOffset>
                  </wp:positionH>
                  <wp:positionV relativeFrom="margin">
                    <wp:posOffset>0</wp:posOffset>
                  </wp:positionV>
                  <wp:extent cx="348615" cy="347980"/>
                  <wp:effectExtent l="0" t="0" r="0" b="0"/>
                  <wp:wrapSquare wrapText="bothSides"/>
                  <wp:docPr id="11" name="Graphic 381864684" descr="Cycle with people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864684" name="Graphic 381864684" descr="Cycle with people with solid fill"/>
                          <pic:cNvPicPr/>
                        </pic:nvPicPr>
                        <pic:blipFill>
                          <a:blip r:embed="rId2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4.5 المسؤولية الاشرافية</w:t>
            </w:r>
          </w:p>
        </w:tc>
      </w:tr>
      <w:tr w:rsidR="00CD1126" w:rsidRPr="00D640F4" w14:paraId="35EEB251" w14:textId="77777777" w:rsidTr="001F7EC2">
        <w:trPr>
          <w:trHeight w:val="312"/>
        </w:trPr>
        <w:tc>
          <w:tcPr>
            <w:tcW w:w="162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09F7163" w14:textId="77777777" w:rsidR="00CD1126" w:rsidRPr="004B6EDA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المسميات الوظيفية للمرؤوسين</w:t>
            </w:r>
          </w:p>
        </w:tc>
        <w:tc>
          <w:tcPr>
            <w:tcW w:w="162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6FCDA054" w14:textId="77777777" w:rsidR="00CD1126" w:rsidRPr="004B6EDA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درجة الوظيفة </w:t>
            </w:r>
          </w:p>
        </w:tc>
        <w:tc>
          <w:tcPr>
            <w:tcW w:w="175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E8CADA7" w14:textId="77777777" w:rsidR="00CD1126" w:rsidRPr="004B6EDA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أعداد الموظفين</w:t>
            </w:r>
          </w:p>
        </w:tc>
      </w:tr>
      <w:tr w:rsidR="00CD1126" w:rsidRPr="00D640F4" w14:paraId="59CC4C68" w14:textId="77777777" w:rsidTr="001F7EC2">
        <w:trPr>
          <w:trHeight w:val="84"/>
        </w:trPr>
        <w:tc>
          <w:tcPr>
            <w:tcW w:w="162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8E51" w14:textId="56915BC1" w:rsidR="00CD1126" w:rsidRDefault="00D16C1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لايوجد</w:t>
            </w:r>
          </w:p>
        </w:tc>
        <w:tc>
          <w:tcPr>
            <w:tcW w:w="162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7872" w14:textId="77777777" w:rsidR="00CD1126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5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57AD" w14:textId="77777777" w:rsidR="00CD1126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CA6686" w:rsidRPr="00D640F4" w14:paraId="5F0EF297" w14:textId="77777777" w:rsidTr="001F7EC2">
        <w:trPr>
          <w:trHeight w:val="300"/>
        </w:trPr>
        <w:tc>
          <w:tcPr>
            <w:tcW w:w="162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1357" w14:textId="77777777" w:rsidR="00CA6686" w:rsidRDefault="00CA668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B71D" w14:textId="77777777" w:rsidR="00CA6686" w:rsidRDefault="00CA6686" w:rsidP="00E0457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5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AA73" w14:textId="77777777" w:rsidR="00CA6686" w:rsidRDefault="00CA668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CA6686" w:rsidRPr="00D640F4" w14:paraId="1921C588" w14:textId="77777777" w:rsidTr="001F7EC2">
        <w:trPr>
          <w:trHeight w:val="312"/>
        </w:trPr>
        <w:tc>
          <w:tcPr>
            <w:tcW w:w="162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6B83" w14:textId="77777777" w:rsidR="00CA6686" w:rsidRDefault="00CA668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6690" w14:textId="77777777" w:rsidR="00CA6686" w:rsidRDefault="00CA668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5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AAAF" w14:textId="77777777" w:rsidR="00CA6686" w:rsidRDefault="00CA668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CD1126" w:rsidRPr="00D640F4" w14:paraId="05BAAE49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B099" w14:textId="77777777"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CD1126" w:rsidRPr="00D640F4" w14:paraId="16DED603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65BCCBAF" w14:textId="77777777"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</w:rPr>
              <w:drawing>
                <wp:anchor distT="0" distB="0" distL="114300" distR="114300" simplePos="0" relativeHeight="251667456" behindDoc="0" locked="0" layoutInCell="1" allowOverlap="1" wp14:anchorId="607978C4" wp14:editId="2F1AEA12">
                  <wp:simplePos x="0" y="0"/>
                  <wp:positionH relativeFrom="column">
                    <wp:posOffset>5846445</wp:posOffset>
                  </wp:positionH>
                  <wp:positionV relativeFrom="paragraph">
                    <wp:posOffset>-51435</wp:posOffset>
                  </wp:positionV>
                  <wp:extent cx="327660" cy="327660"/>
                  <wp:effectExtent l="0" t="0" r="0" b="0"/>
                  <wp:wrapNone/>
                  <wp:docPr id="9" name="Picture 9" descr="Muscular ar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229215" name="Graphic 6" descr="Muscular arm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4.6 المجهود البدني</w:t>
            </w:r>
          </w:p>
        </w:tc>
      </w:tr>
      <w:tr w:rsidR="00CD1126" w:rsidRPr="00D640F4" w14:paraId="6097317A" w14:textId="77777777" w:rsidTr="001F7EC2">
        <w:trPr>
          <w:trHeight w:val="312"/>
        </w:trPr>
        <w:tc>
          <w:tcPr>
            <w:tcW w:w="243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DC4F7F8" w14:textId="77777777" w:rsidR="00CD1126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نوعية المجهود البدني (شدة المجهود البدني)</w:t>
            </w:r>
          </w:p>
        </w:tc>
        <w:tc>
          <w:tcPr>
            <w:tcW w:w="2565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0869DEDB" w14:textId="77777777" w:rsidR="00CD1126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CD1126" w:rsidRPr="00D640F4" w14:paraId="52CE0C37" w14:textId="77777777" w:rsidTr="001F7EC2">
        <w:trPr>
          <w:trHeight w:val="312"/>
        </w:trPr>
        <w:tc>
          <w:tcPr>
            <w:tcW w:w="243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FED2" w14:textId="77777777" w:rsidR="00CD1126" w:rsidRDefault="00CA668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جالس</w:t>
            </w:r>
          </w:p>
        </w:tc>
        <w:tc>
          <w:tcPr>
            <w:tcW w:w="2565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8E8A" w14:textId="28FAA982" w:rsidR="00CD1126" w:rsidRDefault="00542964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50</w:t>
            </w:r>
            <w:r w:rsidR="00AA0444">
              <w:rPr>
                <w:rFonts w:ascii="Sakkal Majalla" w:hAnsi="Sakkal Majalla" w:cs="Sakkal Majalla" w:hint="cs"/>
                <w:sz w:val="28"/>
                <w:szCs w:val="28"/>
                <w:rtl/>
              </w:rPr>
              <w:t>%</w:t>
            </w:r>
            <w:r w:rsidR="00CA668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</w:tr>
      <w:tr w:rsidR="00CD1126" w:rsidRPr="00D640F4" w14:paraId="4E331968" w14:textId="77777777" w:rsidTr="001F7EC2">
        <w:trPr>
          <w:trHeight w:val="312"/>
        </w:trPr>
        <w:tc>
          <w:tcPr>
            <w:tcW w:w="243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69C7" w14:textId="77777777" w:rsidR="00CD1126" w:rsidRDefault="00CA668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واقف</w:t>
            </w:r>
          </w:p>
        </w:tc>
        <w:tc>
          <w:tcPr>
            <w:tcW w:w="2565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E24B" w14:textId="4235AA55" w:rsidR="00CD1126" w:rsidRDefault="00542964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25</w:t>
            </w:r>
            <w:r w:rsidR="00CA6686">
              <w:rPr>
                <w:rFonts w:ascii="Sakkal Majalla" w:hAnsi="Sakkal Majalla" w:cs="Sakkal Majalla" w:hint="cs"/>
                <w:sz w:val="28"/>
                <w:szCs w:val="28"/>
                <w:rtl/>
              </w:rPr>
              <w:t>%</w:t>
            </w:r>
          </w:p>
        </w:tc>
      </w:tr>
      <w:tr w:rsidR="00CA6686" w:rsidRPr="00D640F4" w14:paraId="467560F5" w14:textId="77777777" w:rsidTr="001F7EC2">
        <w:trPr>
          <w:trHeight w:val="312"/>
        </w:trPr>
        <w:tc>
          <w:tcPr>
            <w:tcW w:w="243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9389" w14:textId="77777777" w:rsidR="00CA6686" w:rsidRDefault="00CA668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متجول</w:t>
            </w:r>
          </w:p>
        </w:tc>
        <w:tc>
          <w:tcPr>
            <w:tcW w:w="2565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9FB2" w14:textId="7BE96DEB" w:rsidR="00CA6686" w:rsidRDefault="00542964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25</w:t>
            </w:r>
            <w:r w:rsidR="00CA6686">
              <w:rPr>
                <w:rFonts w:ascii="Sakkal Majalla" w:hAnsi="Sakkal Majalla" w:cs="Sakkal Majalla" w:hint="cs"/>
                <w:sz w:val="28"/>
                <w:szCs w:val="28"/>
                <w:rtl/>
              </w:rPr>
              <w:t>%</w:t>
            </w:r>
          </w:p>
        </w:tc>
      </w:tr>
      <w:tr w:rsidR="00CD1126" w:rsidRPr="00D640F4" w14:paraId="6F85F7EF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2015630F" w14:textId="77777777" w:rsidR="00CD1126" w:rsidRPr="008346B6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05180">
              <w:rPr>
                <w:noProof/>
                <w:sz w:val="4"/>
                <w:szCs w:val="4"/>
              </w:rPr>
              <w:drawing>
                <wp:anchor distT="0" distB="0" distL="114300" distR="114300" simplePos="0" relativeHeight="251668480" behindDoc="0" locked="0" layoutInCell="1" allowOverlap="1" wp14:anchorId="36927979" wp14:editId="2C4AF4FE">
                  <wp:simplePos x="0" y="0"/>
                  <wp:positionH relativeFrom="column">
                    <wp:posOffset>5852160</wp:posOffset>
                  </wp:positionH>
                  <wp:positionV relativeFrom="paragraph">
                    <wp:posOffset>-65405</wp:posOffset>
                  </wp:positionV>
                  <wp:extent cx="348615" cy="347345"/>
                  <wp:effectExtent l="0" t="0" r="0" b="0"/>
                  <wp:wrapNone/>
                  <wp:docPr id="2047170011" name="Picture 2047170011" descr="Remote wo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170011" name="Graphic 80" descr="Remote wo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Pr="008346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4.7 ظروف العمل </w:t>
            </w:r>
          </w:p>
        </w:tc>
      </w:tr>
      <w:tr w:rsidR="00CD1126" w:rsidRPr="00D640F4" w14:paraId="75A46B04" w14:textId="77777777" w:rsidTr="001F7EC2">
        <w:trPr>
          <w:trHeight w:val="312"/>
        </w:trPr>
        <w:tc>
          <w:tcPr>
            <w:tcW w:w="243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01858297" w14:textId="77777777" w:rsidR="00CD1126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بيئة العمل</w:t>
            </w:r>
          </w:p>
        </w:tc>
        <w:tc>
          <w:tcPr>
            <w:tcW w:w="2565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9EF8A95" w14:textId="77777777" w:rsidR="00CD1126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CD1126" w:rsidRPr="00D640F4" w14:paraId="1514F8B0" w14:textId="77777777" w:rsidTr="001F7EC2">
        <w:trPr>
          <w:trHeight w:val="312"/>
        </w:trPr>
        <w:tc>
          <w:tcPr>
            <w:tcW w:w="243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6B9E" w14:textId="77777777" w:rsidR="00CD1126" w:rsidRDefault="00CA6686" w:rsidP="00B6508A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ظروف عادية داخل المكتب</w:t>
            </w:r>
          </w:p>
          <w:p w14:paraId="07EF6D49" w14:textId="77777777" w:rsidR="00CA6686" w:rsidRDefault="002F3062" w:rsidP="00B6508A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ظروف غير عادية</w:t>
            </w:r>
          </w:p>
          <w:p w14:paraId="074037AE" w14:textId="1486E832" w:rsidR="008B6BD4" w:rsidRPr="00CA6686" w:rsidRDefault="008B6BD4" w:rsidP="00B6508A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65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BD7E" w14:textId="785D7D00" w:rsidR="00CD1126" w:rsidRDefault="00542964" w:rsidP="00D934C1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60</w:t>
            </w:r>
            <w:r w:rsidR="002F3062">
              <w:rPr>
                <w:rFonts w:ascii="Sakkal Majalla" w:hAnsi="Sakkal Majalla" w:cs="Sakkal Majalla" w:hint="cs"/>
                <w:sz w:val="28"/>
                <w:szCs w:val="28"/>
                <w:rtl/>
              </w:rPr>
              <w:t>%</w:t>
            </w:r>
          </w:p>
          <w:p w14:paraId="5C0655DA" w14:textId="00C532C2" w:rsidR="002F3062" w:rsidRDefault="00542964" w:rsidP="00D934C1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40</w:t>
            </w:r>
            <w:r w:rsidR="002F3062">
              <w:rPr>
                <w:rFonts w:ascii="Sakkal Majalla" w:hAnsi="Sakkal Majalla" w:cs="Sakkal Majalla" w:hint="cs"/>
                <w:sz w:val="28"/>
                <w:szCs w:val="28"/>
                <w:rtl/>
              </w:rPr>
              <w:t>%</w:t>
            </w:r>
          </w:p>
          <w:p w14:paraId="7A18662E" w14:textId="4A0D9C31" w:rsidR="008B6BD4" w:rsidRDefault="008B6BD4" w:rsidP="00B6508A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D1126" w:rsidRPr="00D640F4" w14:paraId="5461E22E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609522B8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55CEF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70528" behindDoc="0" locked="0" layoutInCell="1" allowOverlap="1" wp14:anchorId="52A58C8A" wp14:editId="340D62ED">
                  <wp:simplePos x="0" y="0"/>
                  <wp:positionH relativeFrom="column">
                    <wp:posOffset>5966460</wp:posOffset>
                  </wp:positionH>
                  <wp:positionV relativeFrom="paragraph">
                    <wp:posOffset>-51435</wp:posOffset>
                  </wp:positionV>
                  <wp:extent cx="348615" cy="348215"/>
                  <wp:effectExtent l="0" t="0" r="0" b="0"/>
                  <wp:wrapNone/>
                  <wp:docPr id="1518976296" name="Picture 1518976296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976296" name="Graphic 50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المؤهلات </w:t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العلمية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والخبرات العملية </w:t>
            </w:r>
          </w:p>
        </w:tc>
      </w:tr>
      <w:tr w:rsidR="00CD1126" w:rsidRPr="00D640F4" w14:paraId="04CB8D27" w14:textId="77777777" w:rsidTr="00CD1126">
        <w:trPr>
          <w:trHeight w:val="386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A2EE9C8" w14:textId="77777777" w:rsidR="00CD1126" w:rsidRPr="00255CEF" w:rsidRDefault="00CD1126" w:rsidP="00D07CD7">
            <w:pPr>
              <w:pStyle w:val="NoSpacing"/>
              <w:ind w:left="360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5.1 </w:t>
            </w:r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متطلبات إشغال الوظيفة (الحد الأدنى من المؤهلات العلمية والخبرات </w:t>
            </w:r>
            <w:r w:rsidRPr="000241E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العملية والتدريب)</w:t>
            </w:r>
          </w:p>
        </w:tc>
      </w:tr>
      <w:tr w:rsidR="00CD1126" w:rsidRPr="00D640F4" w14:paraId="0E5553AF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383AFCBF" w14:textId="49FF0573" w:rsidR="00D16C16" w:rsidRPr="00D16C16" w:rsidRDefault="00CD1126" w:rsidP="00D16C16">
            <w:pPr>
              <w:pStyle w:val="ListParagraph"/>
              <w:numPr>
                <w:ilvl w:val="2"/>
                <w:numId w:val="2"/>
              </w:numPr>
              <w:bidi/>
              <w:spacing w:line="25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16C1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المؤهل العلمي المطلوب (التعليم الأكاديمي، المهني، الخ)</w:t>
            </w:r>
            <w:r w:rsidR="007F1BB4" w:rsidRPr="00D16C1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0FF2CF70" w14:textId="7AF60662" w:rsidR="00CD1126" w:rsidRPr="00D16C16" w:rsidRDefault="00542964" w:rsidP="00D16C16">
            <w:pPr>
              <w:bidi/>
              <w:spacing w:line="256" w:lineRule="auto"/>
              <w:ind w:left="98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الدبلوم الشامل في تخصص التصميم الداخلي</w:t>
            </w:r>
          </w:p>
          <w:p w14:paraId="710CACFD" w14:textId="77777777" w:rsidR="00CD1126" w:rsidRPr="00D640F4" w:rsidRDefault="00CD1126" w:rsidP="00D07CD7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CD1126" w:rsidRPr="00D640F4" w14:paraId="6C414169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A781818" w14:textId="77777777" w:rsidR="00CD1126" w:rsidRPr="00D640F4" w:rsidRDefault="00CD1126" w:rsidP="00D07CD7">
            <w:pPr>
              <w:bidi/>
              <w:spacing w:after="160" w:line="256" w:lineRule="auto"/>
              <w:ind w:left="36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5.1.2</w:t>
            </w: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الخبرة العملية المطلوبة</w:t>
            </w:r>
          </w:p>
        </w:tc>
      </w:tr>
      <w:tr w:rsidR="00CD1126" w:rsidRPr="00D640F4" w14:paraId="127E361C" w14:textId="77777777" w:rsidTr="001F7EC2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1E773A2E" w14:textId="77777777" w:rsidR="00CD1126" w:rsidRPr="00D640F4" w:rsidRDefault="00CD1126" w:rsidP="00D07CD7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نوع الخبرة العملية ومجالها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5EFFB2E0" w14:textId="77777777" w:rsidR="00CD1126" w:rsidRPr="00D640F4" w:rsidRDefault="00CD1126" w:rsidP="00D07CD7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مدة الخبرة العملية </w:t>
            </w:r>
          </w:p>
        </w:tc>
      </w:tr>
      <w:tr w:rsidR="00CD1126" w:rsidRPr="00C577EF" w14:paraId="5AC82741" w14:textId="77777777" w:rsidTr="001F7EC2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245660E" w14:textId="7B57D6CA" w:rsidR="005714E8" w:rsidRPr="00C577EF" w:rsidRDefault="00D16C16" w:rsidP="005714E8">
            <w:pPr>
              <w:bidi/>
              <w:spacing w:after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خبرة في مجال </w:t>
            </w:r>
            <w:r w:rsidR="00542964">
              <w:rPr>
                <w:rFonts w:ascii="Sakkal Majalla" w:hAnsi="Sakkal Majalla" w:cs="Sakkal Majalla" w:hint="cs"/>
                <w:sz w:val="20"/>
                <w:szCs w:val="20"/>
                <w:rtl/>
              </w:rPr>
              <w:t>التصميم الداخلي والديكور</w:t>
            </w:r>
          </w:p>
          <w:p w14:paraId="6B6926B0" w14:textId="77777777" w:rsidR="00CD1126" w:rsidRPr="00C577EF" w:rsidRDefault="00CD1126" w:rsidP="00D07CD7">
            <w:pPr>
              <w:bidi/>
              <w:spacing w:after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3D1982F" w14:textId="35F600C4" w:rsidR="005714E8" w:rsidRPr="00C577EF" w:rsidRDefault="00D16C16" w:rsidP="00D16C16">
            <w:pPr>
              <w:bidi/>
              <w:spacing w:after="0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D16C16">
              <w:rPr>
                <w:rFonts w:ascii="Sakkal Majalla" w:hAnsi="Sakkal Majalla" w:cs="Sakkal Majalla" w:hint="cs"/>
                <w:sz w:val="20"/>
                <w:szCs w:val="20"/>
                <w:rtl/>
              </w:rPr>
              <w:t>لا يوجد</w:t>
            </w:r>
          </w:p>
        </w:tc>
      </w:tr>
      <w:tr w:rsidR="00CD1126" w:rsidRPr="00D640F4" w14:paraId="70D71782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B96BCD5" w14:textId="77777777" w:rsidR="00CD1126" w:rsidRPr="00D640F4" w:rsidRDefault="00CD1126" w:rsidP="00D07CD7">
            <w:pPr>
              <w:bidi/>
              <w:spacing w:after="0" w:line="256" w:lineRule="auto"/>
              <w:ind w:left="555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5.1.3 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التدريب الفني أو الإداري أو التخصصي المطلوب (ويقصد التدريب الرسمي اللازم لممارسة عمل او مهنة معينة قبل شغل الوظيفة) </w:t>
            </w:r>
          </w:p>
        </w:tc>
      </w:tr>
      <w:tr w:rsidR="00CD1126" w:rsidRPr="00D640F4" w14:paraId="760C6277" w14:textId="77777777" w:rsidTr="001F7EC2">
        <w:trPr>
          <w:trHeight w:val="443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06ADD828" w14:textId="77777777" w:rsidR="00CD1126" w:rsidRPr="00D640F4" w:rsidRDefault="00CD1126" w:rsidP="00D07CD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مستوى التدريب ومجاله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564A28CF" w14:textId="77777777" w:rsidR="00CD1126" w:rsidRPr="00D640F4" w:rsidRDefault="00CD1126" w:rsidP="00D07CD7">
            <w:pPr>
              <w:bidi/>
              <w:spacing w:after="160" w:line="256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مدة التدريب</w:t>
            </w:r>
          </w:p>
        </w:tc>
      </w:tr>
      <w:tr w:rsidR="00D16C16" w:rsidRPr="00D640F4" w14:paraId="2E1C8C3F" w14:textId="77777777" w:rsidTr="001F7EC2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42A6431" w14:textId="6D8DBBC8" w:rsidR="00D16C16" w:rsidRDefault="00D16C16" w:rsidP="00D16C16">
            <w:pPr>
              <w:pStyle w:val="NoSpacing"/>
              <w:rPr>
                <w:rtl/>
              </w:rPr>
            </w:pPr>
            <w:r>
              <w:rPr>
                <w:rtl/>
              </w:rPr>
              <w:t xml:space="preserve">دورات تدريبية متخصصة </w:t>
            </w:r>
            <w:r w:rsidR="00542964">
              <w:rPr>
                <w:rFonts w:hint="cs"/>
                <w:rtl/>
              </w:rPr>
              <w:t>في مجال الوظيفة المطلوبة</w:t>
            </w:r>
          </w:p>
          <w:p w14:paraId="79529A77" w14:textId="77777777" w:rsidR="00D16C16" w:rsidRPr="0042542A" w:rsidRDefault="00D16C16" w:rsidP="00D16C16">
            <w:pPr>
              <w:pStyle w:val="NoSpacing"/>
              <w:rPr>
                <w:rFonts w:ascii="Sakkal Majalla" w:hAnsi="Sakkal Majalla" w:cs="Sakkal Majalla"/>
                <w:sz w:val="20"/>
                <w:szCs w:val="20"/>
                <w:rtl/>
                <w:lang w:bidi="ar-JO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0FCD24B" w14:textId="66A6F966" w:rsidR="00D16C16" w:rsidRPr="00C577EF" w:rsidRDefault="00D16C16" w:rsidP="00D16C1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0"/>
                <w:szCs w:val="20"/>
              </w:rPr>
            </w:pPr>
            <w:r w:rsidRPr="00D16C16">
              <w:rPr>
                <w:rFonts w:ascii="Sakkal Majalla" w:hAnsi="Sakkal Majalla" w:cs="Sakkal Majalla" w:hint="cs"/>
                <w:sz w:val="20"/>
                <w:szCs w:val="20"/>
                <w:rtl/>
              </w:rPr>
              <w:t>لا يوجد</w:t>
            </w:r>
          </w:p>
        </w:tc>
      </w:tr>
      <w:tr w:rsidR="00D16C16" w:rsidRPr="00D640F4" w14:paraId="79A52609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183D1040" w14:textId="77777777" w:rsidR="00D16C16" w:rsidRPr="00D640F4" w:rsidRDefault="00D16C16" w:rsidP="00D16C16">
            <w:pPr>
              <w:bidi/>
              <w:spacing w:after="160" w:line="256" w:lineRule="auto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5.2 </w:t>
            </w: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الكفايات الوظيفية</w:t>
            </w:r>
          </w:p>
        </w:tc>
      </w:tr>
      <w:tr w:rsidR="00D16C16" w:rsidRPr="00D640F4" w14:paraId="59456928" w14:textId="77777777" w:rsidTr="001F7EC2">
        <w:trPr>
          <w:trHeight w:val="921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FB12FB7" w14:textId="77777777" w:rsidR="00D16C16" w:rsidRPr="00EB63D1" w:rsidRDefault="00D16C16" w:rsidP="00D16C16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lastRenderedPageBreak/>
              <w:t>الكفاية المطلوبة</w:t>
            </w:r>
          </w:p>
        </w:tc>
        <w:tc>
          <w:tcPr>
            <w:tcW w:w="218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5B80507A" w14:textId="77777777" w:rsidR="00D16C16" w:rsidRPr="00EB63D1" w:rsidRDefault="00D16C16" w:rsidP="00D16C16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وصف الكفاية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649C3FB8" w14:textId="77777777" w:rsidR="00D16C16" w:rsidRPr="00EB63D1" w:rsidRDefault="00D16C16" w:rsidP="00D16C16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66517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مستويات اتقان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الكفاية ( اساسي، متوسط، متقدم، خبير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14:ligatures w14:val="standardContextual"/>
              </w:rPr>
              <w:t>(</w:t>
            </w:r>
          </w:p>
        </w:tc>
      </w:tr>
      <w:tr w:rsidR="00D16C16" w:rsidRPr="00D640F4" w14:paraId="5C177452" w14:textId="77777777" w:rsidTr="001F7EC2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56E01246" w14:textId="77777777" w:rsidR="00D16C16" w:rsidRPr="00CD1126" w:rsidRDefault="00D16C16" w:rsidP="00D16C16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 الفنية</w:t>
            </w:r>
          </w:p>
        </w:tc>
        <w:tc>
          <w:tcPr>
            <w:tcW w:w="2181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971052B" w14:textId="77777777" w:rsidR="00147C68" w:rsidRDefault="00147C68" w:rsidP="00147C68">
            <w:pPr>
              <w:bidi/>
              <w:spacing w:after="0"/>
            </w:pPr>
            <w:r>
              <w:rPr>
                <w:rFonts w:cs="Arial"/>
                <w:rtl/>
              </w:rPr>
              <w:t>معرفة بالقوانين والانظمة والتعليمات التي تحكم العمل</w:t>
            </w:r>
          </w:p>
          <w:p w14:paraId="4FDFFA84" w14:textId="77777777" w:rsidR="00147C68" w:rsidRDefault="00147C68" w:rsidP="00147C68">
            <w:pPr>
              <w:bidi/>
              <w:spacing w:after="0"/>
            </w:pPr>
            <w:r>
              <w:rPr>
                <w:rFonts w:cs="Arial"/>
                <w:rtl/>
              </w:rPr>
              <w:t>المعرفة التامة بمدونة السلوك الوظيفي الصادرة عن رئاسة الوزراء ومدونة السلوك الخاصة بموظفي المؤسسة</w:t>
            </w:r>
          </w:p>
          <w:p w14:paraId="70B45E0D" w14:textId="3792EAEB" w:rsidR="00320D6E" w:rsidRDefault="00542964" w:rsidP="00147C68">
            <w:pPr>
              <w:bidi/>
              <w:spacing w:after="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القدرة على اعداد المخططات والتصاميم الداخلية وفق المعايير الفنية المعتمدة</w:t>
            </w:r>
          </w:p>
          <w:p w14:paraId="4D6C0D72" w14:textId="71AC2871" w:rsidR="00542964" w:rsidRDefault="00542964" w:rsidP="00542964">
            <w:pPr>
              <w:bidi/>
              <w:spacing w:after="0"/>
              <w:rPr>
                <w:rFonts w:cs="Arial"/>
              </w:rPr>
            </w:pPr>
            <w:r>
              <w:rPr>
                <w:rFonts w:cs="Arial" w:hint="cs"/>
                <w:rtl/>
              </w:rPr>
              <w:t>اجادة استخدام برامج التصميم مثل (</w:t>
            </w:r>
            <w:r>
              <w:rPr>
                <w:rFonts w:cs="Arial"/>
              </w:rPr>
              <w:t>Autocad,3dsmax,sketchup,photoshop</w:t>
            </w:r>
            <w:r>
              <w:rPr>
                <w:rFonts w:cs="Arial" w:hint="cs"/>
                <w:rtl/>
              </w:rPr>
              <w:t>)</w:t>
            </w:r>
          </w:p>
          <w:p w14:paraId="177A31EB" w14:textId="0C9217BC" w:rsidR="00542964" w:rsidRDefault="00542964" w:rsidP="00542964">
            <w:pPr>
              <w:bidi/>
              <w:spacing w:after="0"/>
              <w:rPr>
                <w:rFonts w:cs="Arial"/>
                <w:rtl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القدرة على اعداد المناظير ثلالثية الابعاد وعروض تقديمية للتصاميم</w:t>
            </w:r>
          </w:p>
          <w:p w14:paraId="6FC36D75" w14:textId="635D318D" w:rsidR="00542964" w:rsidRPr="00542964" w:rsidRDefault="00542964" w:rsidP="00542964">
            <w:pPr>
              <w:bidi/>
              <w:spacing w:after="0"/>
              <w:rPr>
                <w:rFonts w:cs="Arial" w:hint="cs"/>
                <w:rtl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فهم اشتراطات السلامة العامة والاكواد الهندسية ومتطلبات ذوي الاعاقة</w:t>
            </w:r>
          </w:p>
          <w:p w14:paraId="05D314BA" w14:textId="7169DFB0" w:rsidR="00147C68" w:rsidRPr="00C05872" w:rsidRDefault="00147C68" w:rsidP="0077662D">
            <w:pPr>
              <w:bidi/>
              <w:spacing w:after="0"/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97624AC" w14:textId="3AF9909C" w:rsidR="00D16C16" w:rsidRPr="00147C68" w:rsidRDefault="000C1F9C" w:rsidP="00D16C16">
            <w:pPr>
              <w:bidi/>
              <w:spacing w:after="0"/>
              <w:jc w:val="center"/>
              <w:rPr>
                <w:rtl/>
              </w:rPr>
            </w:pPr>
            <w:r w:rsidRPr="00147C68">
              <w:rPr>
                <w:rtl/>
              </w:rPr>
              <w:t>متوسط</w:t>
            </w:r>
          </w:p>
          <w:p w14:paraId="132D8771" w14:textId="2F8C38B5" w:rsidR="00147C68" w:rsidRPr="00147C68" w:rsidRDefault="00147C68" w:rsidP="00147C68">
            <w:pPr>
              <w:bidi/>
              <w:spacing w:after="0"/>
              <w:jc w:val="center"/>
              <w:rPr>
                <w:rtl/>
              </w:rPr>
            </w:pPr>
            <w:r w:rsidRPr="00147C68">
              <w:rPr>
                <w:rFonts w:hint="cs"/>
                <w:rtl/>
              </w:rPr>
              <w:t>متوسط</w:t>
            </w:r>
          </w:p>
          <w:p w14:paraId="3168454E" w14:textId="08379B1B" w:rsidR="00147C68" w:rsidRPr="00147C68" w:rsidRDefault="00147C68" w:rsidP="00147C68">
            <w:pPr>
              <w:bidi/>
              <w:spacing w:after="0"/>
              <w:jc w:val="center"/>
              <w:rPr>
                <w:rtl/>
              </w:rPr>
            </w:pPr>
          </w:p>
          <w:p w14:paraId="5845FF26" w14:textId="26A7BF3B" w:rsidR="00147C68" w:rsidRPr="00C05872" w:rsidRDefault="00147C68" w:rsidP="00147C68">
            <w:pPr>
              <w:bidi/>
              <w:spacing w:after="0"/>
              <w:jc w:val="center"/>
              <w:rPr>
                <w:rtl/>
              </w:rPr>
            </w:pPr>
            <w:r w:rsidRPr="00147C68">
              <w:rPr>
                <w:rFonts w:hint="cs"/>
                <w:rtl/>
              </w:rPr>
              <w:t>متوسط</w:t>
            </w:r>
          </w:p>
          <w:p w14:paraId="34699B86" w14:textId="77777777" w:rsidR="00D16C16" w:rsidRPr="00C05872" w:rsidRDefault="00D16C16" w:rsidP="00D16C16">
            <w:pPr>
              <w:bidi/>
              <w:spacing w:after="0"/>
              <w:jc w:val="center"/>
              <w:rPr>
                <w:rtl/>
              </w:rPr>
            </w:pPr>
          </w:p>
          <w:p w14:paraId="528030A1" w14:textId="19E82733" w:rsidR="00D16C16" w:rsidRDefault="00147C68" w:rsidP="00D16C16">
            <w:pPr>
              <w:bidi/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متوسط</w:t>
            </w:r>
          </w:p>
          <w:p w14:paraId="7A348D0A" w14:textId="2A29C95A" w:rsidR="00147C68" w:rsidRDefault="0077662D" w:rsidP="00147C68">
            <w:pPr>
              <w:bidi/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متقدم</w:t>
            </w:r>
          </w:p>
          <w:p w14:paraId="76AA08F1" w14:textId="04C92D84" w:rsidR="00147C68" w:rsidRDefault="00147C68" w:rsidP="00147C68">
            <w:pPr>
              <w:bidi/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متوسط</w:t>
            </w:r>
          </w:p>
          <w:p w14:paraId="34E3CD16" w14:textId="3DEC89C0" w:rsidR="00147C68" w:rsidRPr="00C05872" w:rsidRDefault="00147C68" w:rsidP="00147C68">
            <w:pPr>
              <w:bidi/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متوسط</w:t>
            </w:r>
          </w:p>
          <w:p w14:paraId="31DBE61B" w14:textId="7523DAEC" w:rsidR="00D16C16" w:rsidRPr="00C05872" w:rsidRDefault="00542964" w:rsidP="00D16C16">
            <w:pPr>
              <w:bidi/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متوسط</w:t>
            </w:r>
          </w:p>
        </w:tc>
      </w:tr>
      <w:tr w:rsidR="00D16C16" w:rsidRPr="00D640F4" w14:paraId="246C47D8" w14:textId="77777777" w:rsidTr="001F7EC2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0AD657D1" w14:textId="77777777" w:rsidR="00D16C16" w:rsidRPr="00CD1126" w:rsidRDefault="00D16C16" w:rsidP="00D16C16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 القيادية</w:t>
            </w:r>
          </w:p>
          <w:p w14:paraId="5BF3A139" w14:textId="77777777" w:rsidR="00D16C16" w:rsidRPr="00CD1126" w:rsidRDefault="00D16C16" w:rsidP="00D16C16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( لشاغلي الوظائف الإشرافية والقيادية</w:t>
            </w: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)</w:t>
            </w:r>
          </w:p>
        </w:tc>
        <w:tc>
          <w:tcPr>
            <w:tcW w:w="2181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C7CFFAB" w14:textId="77777777" w:rsidR="00D16C16" w:rsidRDefault="00D16C16" w:rsidP="00D16C16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269158B" w14:textId="77777777" w:rsidR="00D16C16" w:rsidRPr="00D640F4" w:rsidRDefault="00D16C16" w:rsidP="00D16C16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D16C16" w:rsidRPr="00D640F4" w14:paraId="7F988D01" w14:textId="77777777" w:rsidTr="001F7EC2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690CF4D8" w14:textId="77777777" w:rsidR="00D16C16" w:rsidRPr="00CD1126" w:rsidRDefault="00D16C16" w:rsidP="00D16C16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</w:t>
            </w: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ا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لعامة (السلوكية والإدارية)</w:t>
            </w:r>
          </w:p>
        </w:tc>
        <w:tc>
          <w:tcPr>
            <w:tcW w:w="2181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119F855" w14:textId="77777777" w:rsidR="00D16C16" w:rsidRDefault="00D16C16" w:rsidP="00D16C16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C58A401" w14:textId="77777777" w:rsidR="00D16C16" w:rsidRPr="00D640F4" w:rsidRDefault="00D16C16" w:rsidP="00D16C16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D16C16" w:rsidRPr="00D640F4" w14:paraId="666F9859" w14:textId="77777777" w:rsidTr="0007657B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A666CFB" w14:textId="77777777" w:rsidR="00D16C16" w:rsidRPr="00D640F4" w:rsidRDefault="00D16C16" w:rsidP="00D16C16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t>6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.</w:t>
            </w:r>
            <w:r w:rsidRPr="00D640F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الموافقات </w:t>
            </w:r>
          </w:p>
        </w:tc>
      </w:tr>
      <w:tr w:rsidR="00D16C16" w:rsidRPr="00D640F4" w14:paraId="10424983" w14:textId="77777777" w:rsidTr="0007657B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2346CE4" w14:textId="77777777" w:rsidR="00D16C16" w:rsidRPr="00EB63D1" w:rsidRDefault="00D16C16" w:rsidP="00D16C16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14"/>
                <w:szCs w:val="14"/>
              </w:rPr>
            </w:pPr>
          </w:p>
        </w:tc>
      </w:tr>
      <w:tr w:rsidR="00D16C16" w:rsidRPr="00D640F4" w14:paraId="52A067C0" w14:textId="77777777" w:rsidTr="0007657B">
        <w:trPr>
          <w:trHeight w:val="2090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734"/>
              <w:gridCol w:w="2481"/>
              <w:gridCol w:w="1949"/>
              <w:gridCol w:w="1336"/>
              <w:gridCol w:w="2452"/>
            </w:tblGrid>
            <w:tr w:rsidR="00D16C16" w:rsidRPr="00D640F4" w14:paraId="0BCAAEF5" w14:textId="77777777" w:rsidTr="00392980">
              <w:tc>
                <w:tcPr>
                  <w:tcW w:w="1771" w:type="dxa"/>
                  <w:shd w:val="clear" w:color="auto" w:fill="6BC0BB"/>
                  <w:vAlign w:val="center"/>
                </w:tcPr>
                <w:p w14:paraId="5A0AE288" w14:textId="77777777" w:rsidR="00D16C16" w:rsidRPr="00CD1126" w:rsidRDefault="00D16C16" w:rsidP="00D16C16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الأدوار</w:t>
                  </w:r>
                </w:p>
              </w:tc>
              <w:tc>
                <w:tcPr>
                  <w:tcW w:w="2510" w:type="dxa"/>
                  <w:shd w:val="clear" w:color="auto" w:fill="6BC0BB"/>
                </w:tcPr>
                <w:p w14:paraId="6EA1613B" w14:textId="77777777" w:rsidR="00D16C16" w:rsidRPr="00CD1126" w:rsidRDefault="00D16C16" w:rsidP="00D16C16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المسمى الوظيفي</w:t>
                  </w:r>
                </w:p>
              </w:tc>
              <w:tc>
                <w:tcPr>
                  <w:tcW w:w="1984" w:type="dxa"/>
                  <w:shd w:val="clear" w:color="auto" w:fill="6BC0BB"/>
                </w:tcPr>
                <w:p w14:paraId="401C0EDE" w14:textId="77777777" w:rsidR="00D16C16" w:rsidRPr="00CD1126" w:rsidRDefault="00D16C16" w:rsidP="00D16C16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الاسم</w:t>
                  </w:r>
                </w:p>
              </w:tc>
              <w:tc>
                <w:tcPr>
                  <w:tcW w:w="1171" w:type="dxa"/>
                  <w:shd w:val="clear" w:color="auto" w:fill="6BC0BB"/>
                </w:tcPr>
                <w:p w14:paraId="0F732CFF" w14:textId="77777777" w:rsidR="00D16C16" w:rsidRPr="00CD1126" w:rsidRDefault="00D16C16" w:rsidP="00D16C16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التاريخ</w:t>
                  </w:r>
                </w:p>
              </w:tc>
              <w:tc>
                <w:tcPr>
                  <w:tcW w:w="2516" w:type="dxa"/>
                  <w:shd w:val="clear" w:color="auto" w:fill="6BC0BB"/>
                </w:tcPr>
                <w:p w14:paraId="5091FE04" w14:textId="77777777" w:rsidR="00D16C16" w:rsidRPr="00CD1126" w:rsidRDefault="00D16C16" w:rsidP="00D16C16">
                  <w:pPr>
                    <w:pStyle w:val="NoSpacing"/>
                    <w:framePr w:hSpace="180" w:wrap="around" w:vAnchor="page" w:hAnchor="margin" w:xAlign="center" w:y="2669"/>
                    <w:tabs>
                      <w:tab w:val="left" w:pos="430"/>
                      <w:tab w:val="center" w:pos="852"/>
                    </w:tabs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  <w:t>التوقيع</w:t>
                  </w:r>
                </w:p>
              </w:tc>
            </w:tr>
            <w:tr w:rsidR="00D16C16" w:rsidRPr="00D640F4" w14:paraId="3B3FCB75" w14:textId="77777777" w:rsidTr="00392980">
              <w:trPr>
                <w:trHeight w:val="470"/>
              </w:trPr>
              <w:tc>
                <w:tcPr>
                  <w:tcW w:w="1771" w:type="dxa"/>
                  <w:shd w:val="clear" w:color="auto" w:fill="6BC0BB"/>
                  <w:vAlign w:val="center"/>
                </w:tcPr>
                <w:p w14:paraId="79A695C3" w14:textId="77777777" w:rsidR="00D16C16" w:rsidRPr="00CD1126" w:rsidRDefault="00D16C16" w:rsidP="00D16C16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اعداد البطاقة</w:t>
                  </w:r>
                </w:p>
              </w:tc>
              <w:tc>
                <w:tcPr>
                  <w:tcW w:w="2510" w:type="dxa"/>
                </w:tcPr>
                <w:p w14:paraId="06CC52DA" w14:textId="0163FB88" w:rsidR="00D16C16" w:rsidRPr="00D640F4" w:rsidRDefault="0077662D" w:rsidP="00D16C16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JO"/>
                    </w:rPr>
                    <w:t>اختصاصي موارد بشرية</w:t>
                  </w:r>
                </w:p>
              </w:tc>
              <w:tc>
                <w:tcPr>
                  <w:tcW w:w="1984" w:type="dxa"/>
                </w:tcPr>
                <w:p w14:paraId="67933628" w14:textId="544A7B60" w:rsidR="00D16C16" w:rsidRPr="00D640F4" w:rsidRDefault="0077662D" w:rsidP="00D16C16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JO"/>
                    </w:rPr>
                    <w:t>مهند حمدي</w:t>
                  </w:r>
                </w:p>
              </w:tc>
              <w:tc>
                <w:tcPr>
                  <w:tcW w:w="1171" w:type="dxa"/>
                </w:tcPr>
                <w:p w14:paraId="159188E1" w14:textId="59F2F7DD" w:rsidR="00D16C16" w:rsidRPr="00D640F4" w:rsidRDefault="0061268C" w:rsidP="00D16C16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JO"/>
                    </w:rPr>
                    <w:t>15/7/2024</w:t>
                  </w:r>
                </w:p>
              </w:tc>
              <w:tc>
                <w:tcPr>
                  <w:tcW w:w="2516" w:type="dxa"/>
                </w:tcPr>
                <w:p w14:paraId="0B3CEC3E" w14:textId="77777777" w:rsidR="00D16C16" w:rsidRPr="00D640F4" w:rsidRDefault="00D16C16" w:rsidP="00D16C16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D16C16" w:rsidRPr="00D640F4" w14:paraId="640F164F" w14:textId="77777777" w:rsidTr="00392980">
              <w:trPr>
                <w:trHeight w:val="443"/>
              </w:trPr>
              <w:tc>
                <w:tcPr>
                  <w:tcW w:w="1771" w:type="dxa"/>
                  <w:shd w:val="clear" w:color="auto" w:fill="6BC0BB"/>
                  <w:vAlign w:val="center"/>
                </w:tcPr>
                <w:p w14:paraId="196D258B" w14:textId="77777777" w:rsidR="00D16C16" w:rsidRPr="00CD1126" w:rsidRDefault="00D16C16" w:rsidP="00D16C16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مراجعة البطاقة</w:t>
                  </w:r>
                </w:p>
              </w:tc>
              <w:tc>
                <w:tcPr>
                  <w:tcW w:w="2510" w:type="dxa"/>
                </w:tcPr>
                <w:p w14:paraId="0B45F767" w14:textId="1EBF9086" w:rsidR="00D16C16" w:rsidRPr="00D640F4" w:rsidRDefault="00962B80" w:rsidP="00D16C16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JO"/>
                    </w:rPr>
                    <w:t>مدير الموارد البشرية</w:t>
                  </w:r>
                </w:p>
              </w:tc>
              <w:tc>
                <w:tcPr>
                  <w:tcW w:w="1984" w:type="dxa"/>
                </w:tcPr>
                <w:p w14:paraId="1630DCD9" w14:textId="6CC6B81A" w:rsidR="00D16C16" w:rsidRPr="00D640F4" w:rsidRDefault="00962B80" w:rsidP="00D16C16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JO"/>
                    </w:rPr>
                    <w:t>م. عصام الجراح</w:t>
                  </w:r>
                </w:p>
              </w:tc>
              <w:tc>
                <w:tcPr>
                  <w:tcW w:w="1171" w:type="dxa"/>
                </w:tcPr>
                <w:p w14:paraId="6B952DAC" w14:textId="29E43C14" w:rsidR="00D16C16" w:rsidRPr="00D640F4" w:rsidRDefault="0061268C" w:rsidP="00D16C16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JO"/>
                    </w:rPr>
                    <w:t>15/7/2024</w:t>
                  </w:r>
                  <w:r w:rsidR="001878A7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JO"/>
                    </w:rPr>
                    <w:t>0.</w:t>
                  </w:r>
                </w:p>
              </w:tc>
              <w:tc>
                <w:tcPr>
                  <w:tcW w:w="2516" w:type="dxa"/>
                </w:tcPr>
                <w:p w14:paraId="55060C34" w14:textId="77777777" w:rsidR="00D16C16" w:rsidRPr="00D640F4" w:rsidRDefault="00D16C16" w:rsidP="00D16C16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D16C16" w:rsidRPr="00D640F4" w14:paraId="7E6136FD" w14:textId="77777777" w:rsidTr="00392980">
              <w:trPr>
                <w:trHeight w:val="380"/>
              </w:trPr>
              <w:tc>
                <w:tcPr>
                  <w:tcW w:w="1771" w:type="dxa"/>
                  <w:shd w:val="clear" w:color="auto" w:fill="6BC0BB"/>
                  <w:vAlign w:val="center"/>
                </w:tcPr>
                <w:p w14:paraId="31D7B25C" w14:textId="77777777" w:rsidR="00D16C16" w:rsidRPr="00CD1126" w:rsidRDefault="00D16C16" w:rsidP="00D16C16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اعتماد البطاقة</w:t>
                  </w:r>
                </w:p>
              </w:tc>
              <w:tc>
                <w:tcPr>
                  <w:tcW w:w="2510" w:type="dxa"/>
                </w:tcPr>
                <w:p w14:paraId="3AE24F36" w14:textId="77777777" w:rsidR="00D16C16" w:rsidRPr="00D640F4" w:rsidRDefault="00D16C16" w:rsidP="00D16C16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984" w:type="dxa"/>
                </w:tcPr>
                <w:p w14:paraId="170591A7" w14:textId="77777777" w:rsidR="00D16C16" w:rsidRPr="00D640F4" w:rsidRDefault="00D16C16" w:rsidP="00D16C16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171" w:type="dxa"/>
                </w:tcPr>
                <w:p w14:paraId="4BB16EA3" w14:textId="77777777" w:rsidR="00D16C16" w:rsidRPr="00D640F4" w:rsidRDefault="00D16C16" w:rsidP="00D16C16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516" w:type="dxa"/>
                </w:tcPr>
                <w:p w14:paraId="70EE3B2E" w14:textId="77777777" w:rsidR="00D16C16" w:rsidRPr="00D640F4" w:rsidRDefault="00D16C16" w:rsidP="00D16C16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</w:tbl>
          <w:p w14:paraId="72877BAC" w14:textId="77777777" w:rsidR="00D16C16" w:rsidRPr="00EB63D1" w:rsidRDefault="00D16C16" w:rsidP="00D16C16">
            <w:pPr>
              <w:pStyle w:val="NoSpacing"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  <w:lang w:bidi="ar-JO"/>
              </w:rPr>
            </w:pPr>
          </w:p>
        </w:tc>
      </w:tr>
    </w:tbl>
    <w:p w14:paraId="6EB90ABD" w14:textId="7DEF826D" w:rsidR="00FC673E" w:rsidRDefault="00FC673E" w:rsidP="00CD1126">
      <w:pPr>
        <w:bidi/>
      </w:pPr>
    </w:p>
    <w:sectPr w:rsidR="00FC673E" w:rsidSect="00CD1126">
      <w:headerReference w:type="default" r:id="rId29"/>
      <w:footerReference w:type="default" r:id="rId30"/>
      <w:pgSz w:w="12240" w:h="15840"/>
      <w:pgMar w:top="1440" w:right="1800" w:bottom="1440" w:left="180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527D2" w14:textId="77777777" w:rsidR="00306A49" w:rsidRDefault="00306A49" w:rsidP="00CD1126">
      <w:pPr>
        <w:spacing w:after="0" w:line="240" w:lineRule="auto"/>
      </w:pPr>
      <w:r>
        <w:separator/>
      </w:r>
    </w:p>
  </w:endnote>
  <w:endnote w:type="continuationSeparator" w:id="0">
    <w:p w14:paraId="3E84B9A6" w14:textId="77777777" w:rsidR="00306A49" w:rsidRDefault="00306A49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77DFC" w14:textId="77777777" w:rsidR="00CD1126" w:rsidRDefault="00CD1126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13786B">
      <w:rPr>
        <w:b/>
        <w:bCs/>
        <w:noProof/>
      </w:rPr>
      <w:t>5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13786B">
      <w:rPr>
        <w:b/>
        <w:bCs/>
        <w:noProof/>
      </w:rPr>
      <w:t>5</w:t>
    </w:r>
    <w:r>
      <w:rPr>
        <w:b/>
        <w:bCs/>
      </w:rPr>
      <w:fldChar w:fldCharType="end"/>
    </w:r>
  </w:p>
  <w:p w14:paraId="2DA8EFE9" w14:textId="77777777" w:rsidR="00CD1126" w:rsidRDefault="00CD1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18495" w14:textId="77777777" w:rsidR="00306A49" w:rsidRDefault="00306A49" w:rsidP="00CD1126">
      <w:pPr>
        <w:spacing w:after="0" w:line="240" w:lineRule="auto"/>
      </w:pPr>
      <w:r>
        <w:separator/>
      </w:r>
    </w:p>
  </w:footnote>
  <w:footnote w:type="continuationSeparator" w:id="0">
    <w:p w14:paraId="048535DE" w14:textId="77777777" w:rsidR="00306A49" w:rsidRDefault="00306A49" w:rsidP="00CD1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akkal Majalla" w:hAnsi="Sakkal Majalla" w:cs="Sakkal Majalla"/>
        <w:sz w:val="26"/>
        <w:szCs w:val="26"/>
      </w:rPr>
      <w:id w:val="-1524545756"/>
      <w:docPartObj>
        <w:docPartGallery w:val="Page Numbers (Top of Page)"/>
        <w:docPartUnique/>
      </w:docPartObj>
    </w:sdtPr>
    <w:sdtEndPr>
      <w:rPr>
        <w:noProof/>
        <w:sz w:val="8"/>
        <w:szCs w:val="8"/>
        <w:rtl/>
      </w:rPr>
    </w:sdtEndPr>
    <w:sdtContent>
      <w:sdt>
        <w:sdtPr>
          <w:rPr>
            <w:rFonts w:ascii="Sakkal Majalla" w:hAnsi="Sakkal Majalla" w:cs="Sakkal Majalla"/>
            <w:sz w:val="26"/>
            <w:szCs w:val="26"/>
          </w:rPr>
          <w:id w:val="-1994098463"/>
          <w:docPartObj>
            <w:docPartGallery w:val="Page Numbers (Top of Page)"/>
            <w:docPartUnique/>
          </w:docPartObj>
        </w:sdtPr>
        <w:sdtEndPr>
          <w:rPr>
            <w:noProof/>
            <w:sz w:val="8"/>
            <w:szCs w:val="8"/>
            <w:rtl/>
          </w:rPr>
        </w:sdtEndPr>
        <w:sdtContent>
          <w:p w14:paraId="08D31ED8" w14:textId="77777777" w:rsidR="00CD1126" w:rsidRPr="008A4A1F" w:rsidRDefault="00CD1126" w:rsidP="00CD1126">
            <w:pPr>
              <w:pStyle w:val="Head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1A2B6B4" wp14:editId="6A47F7D2">
                  <wp:simplePos x="0" y="0"/>
                  <wp:positionH relativeFrom="margin">
                    <wp:posOffset>2504440</wp:posOffset>
                  </wp:positionH>
                  <wp:positionV relativeFrom="paragraph">
                    <wp:posOffset>10160</wp:posOffset>
                  </wp:positionV>
                  <wp:extent cx="723900" cy="723900"/>
                  <wp:effectExtent l="0" t="0" r="0" b="0"/>
                  <wp:wrapTight wrapText="bothSides">
                    <wp:wrapPolygon edited="0">
                      <wp:start x="7958" y="2274"/>
                      <wp:lineTo x="0" y="5684"/>
                      <wp:lineTo x="0" y="10232"/>
                      <wp:lineTo x="3411" y="12505"/>
                      <wp:lineTo x="0" y="15347"/>
                      <wp:lineTo x="0" y="19326"/>
                      <wp:lineTo x="21032" y="19326"/>
                      <wp:lineTo x="21032" y="11368"/>
                      <wp:lineTo x="13074" y="2274"/>
                      <wp:lineTo x="7958" y="2274"/>
                    </wp:wrapPolygon>
                  </wp:wrapTight>
                  <wp:docPr id="15" name="Picture 15" descr="A logo with blue and green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083239" name="Picture 4" descr="A logo with blue and green stripes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FB2AB9" wp14:editId="6FA2E993">
                      <wp:simplePos x="0" y="0"/>
                      <wp:positionH relativeFrom="column">
                        <wp:posOffset>-524288</wp:posOffset>
                      </wp:positionH>
                      <wp:positionV relativeFrom="paragraph">
                        <wp:posOffset>-19878</wp:posOffset>
                      </wp:positionV>
                      <wp:extent cx="864704" cy="281304"/>
                      <wp:effectExtent l="57150" t="38100" r="69215" b="10033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4704" cy="281304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E79B98" w14:textId="77777777" w:rsidR="00CD1126" w:rsidRPr="00E21EEF" w:rsidRDefault="00CD1126" w:rsidP="00CD1126">
                                  <w:pPr>
                                    <w:bidi/>
                                    <w:jc w:val="center"/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  <w:t>T02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FB2A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41.3pt;margin-top:-1.55pt;width:68.1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" fillcolor="#555 [2160]" strokecolor="black [3200]" strokeweight=".5pt">
                      <v:fill color2="#313131 [2608]" rotate="t" colors="0 #9b9b9b;.5 #8e8e8e;1 #797979" focus="100%" type="gradient">
                        <o:fill v:ext="view" type="gradientUnscaled"/>
                      </v:fill>
                      <v:textbox>
                        <w:txbxContent>
                          <w:p w14:paraId="57E79B98" w14:textId="77777777" w:rsidR="00CD1126" w:rsidRPr="00E21EEF" w:rsidRDefault="00CD1126" w:rsidP="00CD1126">
                            <w:pPr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  <w:t>T02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52E73D" w14:textId="77777777" w:rsidR="00CD1126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14:paraId="557DCD6D" w14:textId="77777777" w:rsidR="00CD1126" w:rsidRPr="008405C7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  <w:lang w:bidi="ar-JO"/>
              </w:rPr>
            </w:pPr>
          </w:p>
          <w:p w14:paraId="563EA643" w14:textId="77777777" w:rsidR="00CD1126" w:rsidRPr="00CD1126" w:rsidRDefault="00CD1126" w:rsidP="00CD1126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نموذج  بطاقة الوصف الوظيفي التحليلي</w:t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1A06"/>
    <w:multiLevelType w:val="hybridMultilevel"/>
    <w:tmpl w:val="A73640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F3EB4"/>
    <w:multiLevelType w:val="hybridMultilevel"/>
    <w:tmpl w:val="D410164A"/>
    <w:lvl w:ilvl="0" w:tplc="70BA2BE8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C4D17"/>
    <w:multiLevelType w:val="hybridMultilevel"/>
    <w:tmpl w:val="B0F0991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2A36B414">
      <w:start w:val="1"/>
      <w:numFmt w:val="decimal"/>
      <w:lvlText w:val="%2."/>
      <w:lvlJc w:val="left"/>
      <w:pPr>
        <w:tabs>
          <w:tab w:val="num" w:pos="1815"/>
        </w:tabs>
        <w:ind w:left="1815" w:hanging="375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40872D66"/>
    <w:multiLevelType w:val="multilevel"/>
    <w:tmpl w:val="9CCA5B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6D770F7"/>
    <w:multiLevelType w:val="hybridMultilevel"/>
    <w:tmpl w:val="8CC6F304"/>
    <w:lvl w:ilvl="0" w:tplc="2A36B41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491E4F65"/>
    <w:multiLevelType w:val="hybridMultilevel"/>
    <w:tmpl w:val="EF1CA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C3839"/>
    <w:multiLevelType w:val="hybridMultilevel"/>
    <w:tmpl w:val="F97E0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03635"/>
    <w:multiLevelType w:val="hybridMultilevel"/>
    <w:tmpl w:val="A2E01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67073"/>
    <w:multiLevelType w:val="multilevel"/>
    <w:tmpl w:val="F7728222"/>
    <w:lvl w:ilvl="0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80" w:hanging="1800"/>
      </w:pPr>
      <w:rPr>
        <w:rFonts w:hint="default"/>
      </w:rPr>
    </w:lvl>
  </w:abstractNum>
  <w:abstractNum w:abstractNumId="9" w15:restartNumberingAfterBreak="0">
    <w:nsid w:val="6F636C79"/>
    <w:multiLevelType w:val="hybridMultilevel"/>
    <w:tmpl w:val="7098E8EC"/>
    <w:lvl w:ilvl="0" w:tplc="851289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A1514"/>
    <w:multiLevelType w:val="hybridMultilevel"/>
    <w:tmpl w:val="00DA246C"/>
    <w:lvl w:ilvl="0" w:tplc="AFA491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43090F"/>
    <w:multiLevelType w:val="hybridMultilevel"/>
    <w:tmpl w:val="654223FC"/>
    <w:lvl w:ilvl="0" w:tplc="D0280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263046">
    <w:abstractNumId w:val="3"/>
  </w:num>
  <w:num w:numId="2" w16cid:durableId="749278305">
    <w:abstractNumId w:val="8"/>
  </w:num>
  <w:num w:numId="3" w16cid:durableId="973295855">
    <w:abstractNumId w:val="6"/>
  </w:num>
  <w:num w:numId="4" w16cid:durableId="2008944758">
    <w:abstractNumId w:val="9"/>
  </w:num>
  <w:num w:numId="5" w16cid:durableId="371155995">
    <w:abstractNumId w:val="7"/>
  </w:num>
  <w:num w:numId="6" w16cid:durableId="159932738">
    <w:abstractNumId w:val="0"/>
  </w:num>
  <w:num w:numId="7" w16cid:durableId="923759125">
    <w:abstractNumId w:val="1"/>
  </w:num>
  <w:num w:numId="8" w16cid:durableId="164252357">
    <w:abstractNumId w:val="11"/>
  </w:num>
  <w:num w:numId="9" w16cid:durableId="1707676415">
    <w:abstractNumId w:val="10"/>
  </w:num>
  <w:num w:numId="10" w16cid:durableId="2127657462">
    <w:abstractNumId w:val="4"/>
  </w:num>
  <w:num w:numId="11" w16cid:durableId="1875848744">
    <w:abstractNumId w:val="5"/>
  </w:num>
  <w:num w:numId="12" w16cid:durableId="286468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3D"/>
    <w:rsid w:val="0000496F"/>
    <w:rsid w:val="000445D8"/>
    <w:rsid w:val="00054801"/>
    <w:rsid w:val="0007657B"/>
    <w:rsid w:val="00090B52"/>
    <w:rsid w:val="000C0763"/>
    <w:rsid w:val="000C1F9C"/>
    <w:rsid w:val="0013786B"/>
    <w:rsid w:val="00143E3E"/>
    <w:rsid w:val="00147C68"/>
    <w:rsid w:val="00171CAC"/>
    <w:rsid w:val="00172656"/>
    <w:rsid w:val="001878A7"/>
    <w:rsid w:val="001C3D1D"/>
    <w:rsid w:val="001E5757"/>
    <w:rsid w:val="001F7EC2"/>
    <w:rsid w:val="00210680"/>
    <w:rsid w:val="00250C1F"/>
    <w:rsid w:val="00266A28"/>
    <w:rsid w:val="002B051B"/>
    <w:rsid w:val="002D01B8"/>
    <w:rsid w:val="002E6133"/>
    <w:rsid w:val="002F3062"/>
    <w:rsid w:val="00304E74"/>
    <w:rsid w:val="00306A49"/>
    <w:rsid w:val="00311E68"/>
    <w:rsid w:val="0032032C"/>
    <w:rsid w:val="00320D6E"/>
    <w:rsid w:val="0033123B"/>
    <w:rsid w:val="00355695"/>
    <w:rsid w:val="0035654E"/>
    <w:rsid w:val="00392980"/>
    <w:rsid w:val="003B1A8F"/>
    <w:rsid w:val="003D4999"/>
    <w:rsid w:val="003D5BE2"/>
    <w:rsid w:val="00414E44"/>
    <w:rsid w:val="0042542A"/>
    <w:rsid w:val="0043442D"/>
    <w:rsid w:val="00446D41"/>
    <w:rsid w:val="00466D92"/>
    <w:rsid w:val="004869CE"/>
    <w:rsid w:val="004B4832"/>
    <w:rsid w:val="00503A9F"/>
    <w:rsid w:val="005053B2"/>
    <w:rsid w:val="00527F63"/>
    <w:rsid w:val="00535BC0"/>
    <w:rsid w:val="00542964"/>
    <w:rsid w:val="00556B8F"/>
    <w:rsid w:val="005714E8"/>
    <w:rsid w:val="00590F21"/>
    <w:rsid w:val="005D3DDE"/>
    <w:rsid w:val="0061268C"/>
    <w:rsid w:val="00624EEF"/>
    <w:rsid w:val="00624F80"/>
    <w:rsid w:val="0064314F"/>
    <w:rsid w:val="006474E5"/>
    <w:rsid w:val="00650CEF"/>
    <w:rsid w:val="00665171"/>
    <w:rsid w:val="00694394"/>
    <w:rsid w:val="006A4A74"/>
    <w:rsid w:val="006B6797"/>
    <w:rsid w:val="00700613"/>
    <w:rsid w:val="00703048"/>
    <w:rsid w:val="007064E3"/>
    <w:rsid w:val="00723190"/>
    <w:rsid w:val="00771F0A"/>
    <w:rsid w:val="00774E8A"/>
    <w:rsid w:val="007759AC"/>
    <w:rsid w:val="0077662D"/>
    <w:rsid w:val="007823D5"/>
    <w:rsid w:val="007E177F"/>
    <w:rsid w:val="007F1BB4"/>
    <w:rsid w:val="0081028D"/>
    <w:rsid w:val="00891318"/>
    <w:rsid w:val="0089612B"/>
    <w:rsid w:val="008B6BD4"/>
    <w:rsid w:val="008B7B42"/>
    <w:rsid w:val="00962B80"/>
    <w:rsid w:val="009835D3"/>
    <w:rsid w:val="00995267"/>
    <w:rsid w:val="00995661"/>
    <w:rsid w:val="009C23CC"/>
    <w:rsid w:val="00A1203D"/>
    <w:rsid w:val="00A17537"/>
    <w:rsid w:val="00A4063A"/>
    <w:rsid w:val="00AA0444"/>
    <w:rsid w:val="00AE772F"/>
    <w:rsid w:val="00AF2648"/>
    <w:rsid w:val="00B1013B"/>
    <w:rsid w:val="00B453AD"/>
    <w:rsid w:val="00B4723A"/>
    <w:rsid w:val="00B51840"/>
    <w:rsid w:val="00B572AB"/>
    <w:rsid w:val="00B639FD"/>
    <w:rsid w:val="00B6508A"/>
    <w:rsid w:val="00B8084C"/>
    <w:rsid w:val="00B86983"/>
    <w:rsid w:val="00BA28D8"/>
    <w:rsid w:val="00BE2602"/>
    <w:rsid w:val="00C05872"/>
    <w:rsid w:val="00C81896"/>
    <w:rsid w:val="00CA6686"/>
    <w:rsid w:val="00CB57BD"/>
    <w:rsid w:val="00CD1126"/>
    <w:rsid w:val="00CD4D74"/>
    <w:rsid w:val="00CD66B2"/>
    <w:rsid w:val="00D0651A"/>
    <w:rsid w:val="00D16C16"/>
    <w:rsid w:val="00D2060F"/>
    <w:rsid w:val="00D25B7C"/>
    <w:rsid w:val="00D622C9"/>
    <w:rsid w:val="00D737D7"/>
    <w:rsid w:val="00D934C1"/>
    <w:rsid w:val="00DA210B"/>
    <w:rsid w:val="00DC4265"/>
    <w:rsid w:val="00DF12BF"/>
    <w:rsid w:val="00E04577"/>
    <w:rsid w:val="00E35866"/>
    <w:rsid w:val="00E43DB9"/>
    <w:rsid w:val="00E65B67"/>
    <w:rsid w:val="00E773D6"/>
    <w:rsid w:val="00EB63D1"/>
    <w:rsid w:val="00EB755B"/>
    <w:rsid w:val="00EC17E2"/>
    <w:rsid w:val="00EC6093"/>
    <w:rsid w:val="00F26438"/>
    <w:rsid w:val="00F6250F"/>
    <w:rsid w:val="00F80A77"/>
    <w:rsid w:val="00F93EB4"/>
    <w:rsid w:val="00FB4AA4"/>
    <w:rsid w:val="00FB5C67"/>
    <w:rsid w:val="00FC673E"/>
    <w:rsid w:val="00FD5351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15D4C"/>
  <w15:chartTrackingRefBased/>
  <w15:docId w15:val="{8E2B2D5D-40FF-4EBD-8445-81E5BB9A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1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126"/>
  </w:style>
  <w:style w:type="paragraph" w:styleId="Footer">
    <w:name w:val="footer"/>
    <w:basedOn w:val="Normal"/>
    <w:link w:val="Foot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126"/>
  </w:style>
  <w:style w:type="table" w:styleId="TableGrid">
    <w:name w:val="Table Grid"/>
    <w:basedOn w:val="TableNormal"/>
    <w:uiPriority w:val="59"/>
    <w:rsid w:val="00CD1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1126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CD1126"/>
    <w:pPr>
      <w:bidi/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CA668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A668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26" Type="http://schemas.openxmlformats.org/officeDocument/2006/relationships/image" Target="media/image20.sv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image" Target="media/image14.pn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sv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svg"/><Relationship Id="rId10" Type="http://schemas.openxmlformats.org/officeDocument/2006/relationships/image" Target="media/image4.sv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image" Target="media/image16.svg"/><Relationship Id="rId27" Type="http://schemas.openxmlformats.org/officeDocument/2006/relationships/image" Target="media/image21.png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4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husny</dc:creator>
  <cp:keywords/>
  <dc:description/>
  <cp:lastModifiedBy>mng m</cp:lastModifiedBy>
  <cp:revision>73</cp:revision>
  <cp:lastPrinted>2024-11-17T09:23:00Z</cp:lastPrinted>
  <dcterms:created xsi:type="dcterms:W3CDTF">2024-06-04T11:34:00Z</dcterms:created>
  <dcterms:modified xsi:type="dcterms:W3CDTF">2025-12-16T07:45:00Z</dcterms:modified>
</cp:coreProperties>
</file>